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DC97" w14:textId="6873D340" w:rsidR="00413B23" w:rsidRDefault="00413B23" w:rsidP="00413B23">
      <w:pPr>
        <w:pStyle w:val="Ttulo"/>
      </w:pPr>
      <w:r>
        <w:t>Gasto presupuestario inicial</w:t>
      </w:r>
    </w:p>
    <w:p w14:paraId="5127C52F" w14:textId="77777777" w:rsidR="00413B23" w:rsidRDefault="00413B2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596"/>
        <w:gridCol w:w="484"/>
        <w:gridCol w:w="10050"/>
        <w:gridCol w:w="3028"/>
      </w:tblGrid>
      <w:tr w:rsidR="00413B23" w:rsidRPr="00413B23" w14:paraId="24CE3E3E" w14:textId="77777777" w:rsidTr="00413B23">
        <w:trPr>
          <w:trHeight w:val="1320"/>
          <w:tblHeader/>
        </w:trPr>
        <w:tc>
          <w:tcPr>
            <w:tcW w:w="160" w:type="pct"/>
            <w:shd w:val="clear" w:color="000000" w:fill="2952AE"/>
            <w:noWrap/>
            <w:textDirection w:val="btLr"/>
            <w:vAlign w:val="bottom"/>
            <w:hideMark/>
          </w:tcPr>
          <w:p w14:paraId="2996CA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60" w:type="pct"/>
            <w:shd w:val="clear" w:color="000000" w:fill="2952AE"/>
            <w:noWrap/>
            <w:textDirection w:val="btLr"/>
            <w:vAlign w:val="bottom"/>
            <w:hideMark/>
          </w:tcPr>
          <w:p w14:paraId="18EE82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97" w:type="pct"/>
            <w:shd w:val="clear" w:color="000000" w:fill="2952AE"/>
            <w:noWrap/>
            <w:textDirection w:val="btLr"/>
            <w:vAlign w:val="bottom"/>
            <w:hideMark/>
          </w:tcPr>
          <w:p w14:paraId="110B57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0" w:type="pct"/>
            <w:shd w:val="clear" w:color="000000" w:fill="2952AE"/>
            <w:noWrap/>
            <w:textDirection w:val="btLr"/>
            <w:vAlign w:val="bottom"/>
            <w:hideMark/>
          </w:tcPr>
          <w:p w14:paraId="7B264B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3321" w:type="pct"/>
            <w:shd w:val="clear" w:color="000000" w:fill="2952AE"/>
            <w:noWrap/>
            <w:vAlign w:val="center"/>
            <w:hideMark/>
          </w:tcPr>
          <w:p w14:paraId="073DFCC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Gasto</w:t>
            </w:r>
          </w:p>
        </w:tc>
        <w:tc>
          <w:tcPr>
            <w:tcW w:w="1001" w:type="pct"/>
            <w:shd w:val="clear" w:color="000000" w:fill="2952AE"/>
            <w:vAlign w:val="center"/>
            <w:hideMark/>
          </w:tcPr>
          <w:p w14:paraId="70165BD7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Créditos Iniciales </w:t>
            </w:r>
          </w:p>
        </w:tc>
      </w:tr>
      <w:tr w:rsidR="00413B23" w:rsidRPr="00413B23" w14:paraId="7D824363" w14:textId="77777777" w:rsidTr="00413B23">
        <w:trPr>
          <w:trHeight w:val="499"/>
          <w:tblHeader/>
        </w:trPr>
        <w:tc>
          <w:tcPr>
            <w:tcW w:w="3999" w:type="pct"/>
            <w:gridSpan w:val="5"/>
            <w:shd w:val="clear" w:color="000000" w:fill="2952AE"/>
            <w:noWrap/>
            <w:vAlign w:val="center"/>
            <w:hideMark/>
          </w:tcPr>
          <w:p w14:paraId="1736A32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Corvera de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Toranzo(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S.1313-06-39-026-A-A-000)</w:t>
            </w:r>
          </w:p>
        </w:tc>
        <w:tc>
          <w:tcPr>
            <w:tcW w:w="1001" w:type="pct"/>
            <w:shd w:val="clear" w:color="000000" w:fill="2952AE"/>
            <w:noWrap/>
            <w:vAlign w:val="center"/>
            <w:hideMark/>
          </w:tcPr>
          <w:p w14:paraId="261E8FE0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413B23" w:rsidRPr="00413B23" w14:paraId="53490E72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096023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48500C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41F0E2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511E2C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0D9E01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 GASTOS DE PERSONAL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01A934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401.100,00 € </w:t>
            </w:r>
          </w:p>
        </w:tc>
      </w:tr>
      <w:tr w:rsidR="00413B23" w:rsidRPr="00413B23" w14:paraId="4578F14D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4BC11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DF416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81B78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0E727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EF5F8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Órganos de gobierno y personal directivo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D4D9C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10.600,00 € </w:t>
            </w:r>
          </w:p>
        </w:tc>
      </w:tr>
      <w:tr w:rsidR="00413B23" w:rsidRPr="00413B23" w14:paraId="7DAF8AB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BCDEF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679AE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53339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931AD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1CF80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básicas y otras remuneraciones de los miembros de los órganos de gobierno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07182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10.600,00 € </w:t>
            </w:r>
          </w:p>
        </w:tc>
      </w:tr>
      <w:tr w:rsidR="00413B23" w:rsidRPr="00413B23" w14:paraId="494BC83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26903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1B3F1A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F4AD4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4C854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44E41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Personal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Funcionario</w:t>
            </w:r>
            <w:proofErr w:type="gramEnd"/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937B5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109.900,00 € </w:t>
            </w:r>
          </w:p>
        </w:tc>
      </w:tr>
      <w:tr w:rsidR="00413B23" w:rsidRPr="00413B23" w14:paraId="4EF8B06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B4C2A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40F6E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F0810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36797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8203ED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básicas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817AA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54.800,00 € </w:t>
            </w:r>
          </w:p>
        </w:tc>
      </w:tr>
      <w:tr w:rsidR="00413B23" w:rsidRPr="00413B23" w14:paraId="00930748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59382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70845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36B34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2BC6B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17E65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complementarias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90284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55.100,00 € </w:t>
            </w:r>
          </w:p>
        </w:tc>
      </w:tr>
      <w:tr w:rsidR="00413B23" w:rsidRPr="00413B23" w14:paraId="29E1C35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38B18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A2CE5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77202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BE35D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C7703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Personal Laboral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CDE5E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168.800,00 € </w:t>
            </w:r>
          </w:p>
        </w:tc>
      </w:tr>
      <w:tr w:rsidR="00413B23" w:rsidRPr="00413B23" w14:paraId="38B6E2BD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50F7E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E861F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A7DAD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26A2E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E9368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Laboral Fijo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827C4D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29.800,00 € </w:t>
            </w:r>
          </w:p>
        </w:tc>
      </w:tr>
      <w:tr w:rsidR="00413B23" w:rsidRPr="00413B23" w14:paraId="157C421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B2551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1C07A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02DDC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A7EEA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1FF65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Laboral temporal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DF5B0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139.000,00 € </w:t>
            </w:r>
          </w:p>
        </w:tc>
      </w:tr>
      <w:tr w:rsidR="00413B23" w:rsidRPr="00413B23" w14:paraId="43C243E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AFF8C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8B61E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DC459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0A663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A4481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Incentivos al rendimiento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1173E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9.800,00 € </w:t>
            </w:r>
          </w:p>
        </w:tc>
      </w:tr>
      <w:tr w:rsidR="00413B23" w:rsidRPr="00413B23" w14:paraId="712524F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0EB47F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D84097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D6BA3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56FF3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2CE3A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Productividad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CA496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1.800,00 € </w:t>
            </w:r>
          </w:p>
        </w:tc>
      </w:tr>
      <w:tr w:rsidR="00413B23" w:rsidRPr="00413B23" w14:paraId="5BB291BA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907DA0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D44A8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DFD00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E110DA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F466B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Gratificaciones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B8C98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8.000,00 € </w:t>
            </w:r>
          </w:p>
        </w:tc>
      </w:tr>
      <w:tr w:rsidR="00413B23" w:rsidRPr="00413B23" w14:paraId="7332DB04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C8D66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79E9B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ACC7A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18303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A25FD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Cuotas, prestaciones y gastos sociales a cargo del empleador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E7540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102.000,00 € </w:t>
            </w:r>
          </w:p>
        </w:tc>
      </w:tr>
      <w:tr w:rsidR="00413B23" w:rsidRPr="00413B23" w14:paraId="5919237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010921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64FD3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F6FD7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160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0A608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4C9BC2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Cuotas sociales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E727C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102.000,00 € </w:t>
            </w:r>
          </w:p>
        </w:tc>
      </w:tr>
      <w:tr w:rsidR="00413B23" w:rsidRPr="00413B23" w14:paraId="525EC864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3471A0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0620C7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329265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354E82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1FFEBA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II  GASTOS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EN BIENES CORRIENTES Y SERVICIOS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0A49F59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662.156,00 € </w:t>
            </w:r>
          </w:p>
        </w:tc>
      </w:tr>
      <w:tr w:rsidR="00413B23" w:rsidRPr="00413B23" w14:paraId="4F289C85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93A82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4B941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20A00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4CFB7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FAFA58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Arrendamientos y cánones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06F0B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3.674,00 € </w:t>
            </w:r>
          </w:p>
        </w:tc>
      </w:tr>
      <w:tr w:rsidR="00413B23" w:rsidRPr="00413B23" w14:paraId="7D0D845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40980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BA57E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6E303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E0D53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03817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edificios y otras construcciones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2EB6E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750,00 € </w:t>
            </w:r>
          </w:p>
        </w:tc>
      </w:tr>
      <w:tr w:rsidR="00413B23" w:rsidRPr="00413B23" w14:paraId="32204EE4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0A9A48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BE138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A475B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E93C8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675E3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maquinaria, instalaciones y utillaje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3ABD5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424,00 € </w:t>
            </w:r>
          </w:p>
        </w:tc>
      </w:tr>
      <w:tr w:rsidR="00413B23" w:rsidRPr="00413B23" w14:paraId="69BEBDF0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C7F50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B3F35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2EFBB0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1E5FD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4F35B7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equipos para procesos de información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ABEEE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2.500,00 € </w:t>
            </w:r>
          </w:p>
        </w:tc>
      </w:tr>
      <w:tr w:rsidR="00413B23" w:rsidRPr="00413B23" w14:paraId="69C9796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58984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7BBFD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1F781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F3083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323BB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Reparaciones, mantenimiento y conservación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CECF6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58.650,00 € </w:t>
            </w:r>
          </w:p>
        </w:tc>
      </w:tr>
      <w:tr w:rsidR="00413B23" w:rsidRPr="00413B23" w14:paraId="58BCABE5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1432A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8C9FD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80B33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0BC1D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BD187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Infraestructuras y bienes naturales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03B29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35.000,00 € </w:t>
            </w:r>
          </w:p>
        </w:tc>
      </w:tr>
      <w:tr w:rsidR="00413B23" w:rsidRPr="00413B23" w14:paraId="22D6E8E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91B5C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9B9E6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BD1C0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8C54F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4494C3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A17EC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13.600,00 € </w:t>
            </w:r>
          </w:p>
        </w:tc>
      </w:tr>
      <w:tr w:rsidR="00413B23" w:rsidRPr="00413B23" w14:paraId="4D4A3474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9B263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BAD6B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71232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031A6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BCB54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26950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8.700,00 € </w:t>
            </w:r>
          </w:p>
        </w:tc>
      </w:tr>
      <w:tr w:rsidR="00413B23" w:rsidRPr="00413B23" w14:paraId="6013FF0B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2CB13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3CAC6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52FC9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214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54FD3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260CC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Elementos de transporte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69513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1.000,00 € </w:t>
            </w:r>
          </w:p>
        </w:tc>
      </w:tr>
      <w:tr w:rsidR="00413B23" w:rsidRPr="00413B23" w14:paraId="0A35B1CD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A2C2E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BF909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BF32E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B41E8A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A87FA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DB169D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250,00 € </w:t>
            </w:r>
          </w:p>
        </w:tc>
      </w:tr>
      <w:tr w:rsidR="00413B23" w:rsidRPr="00413B23" w14:paraId="1E8808E8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8F2B9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2BF53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0E6A6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B7B91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E8C1E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07333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</w:tr>
      <w:tr w:rsidR="00413B23" w:rsidRPr="00413B23" w14:paraId="21A34AC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3CA63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66680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54AB6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E3BE5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AE1CF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Material, suministros y otros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3DD73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596.632,00 € </w:t>
            </w:r>
          </w:p>
        </w:tc>
      </w:tr>
      <w:tr w:rsidR="00413B23" w:rsidRPr="00413B23" w14:paraId="7F63FD5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077EC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3CA76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92584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F62AE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7BE6B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F3856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2.770,00 € </w:t>
            </w:r>
          </w:p>
        </w:tc>
      </w:tr>
      <w:tr w:rsidR="00413B23" w:rsidRPr="00413B23" w14:paraId="1E397FDA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9FA5E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50C00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885B8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D056A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3D213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Suministros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D30A5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124.362,00 € </w:t>
            </w:r>
          </w:p>
        </w:tc>
      </w:tr>
      <w:tr w:rsidR="00413B23" w:rsidRPr="00413B23" w14:paraId="78DDAFD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EEA9F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9FB41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709CD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E1175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EC4E3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260DB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7.400,00 € </w:t>
            </w:r>
          </w:p>
        </w:tc>
      </w:tr>
      <w:tr w:rsidR="00413B23" w:rsidRPr="00413B23" w14:paraId="2E733415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BAF15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6E280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A7143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224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646B0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0F60E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Primas de seguros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A843F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8.600,00 € </w:t>
            </w:r>
          </w:p>
        </w:tc>
      </w:tr>
      <w:tr w:rsidR="00413B23" w:rsidRPr="00413B23" w14:paraId="7FB1D2F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4A1CE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E6D09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803DB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225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6FF23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4F487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Tributos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3FF2E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74.200,00 € </w:t>
            </w:r>
          </w:p>
        </w:tc>
      </w:tr>
      <w:tr w:rsidR="00413B23" w:rsidRPr="00413B23" w14:paraId="5FD5C388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3F65B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D143E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CB1E2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F50D2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AA264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diversos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2EB81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173.500,00 € </w:t>
            </w:r>
          </w:p>
        </w:tc>
      </w:tr>
      <w:tr w:rsidR="00413B23" w:rsidRPr="00413B23" w14:paraId="7BF9623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6BB12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1D1AB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3A91C5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227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9B1A0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E72DF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realizados por otras empresas y profesionales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7E94B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205.800,00 € </w:t>
            </w:r>
          </w:p>
        </w:tc>
      </w:tr>
      <w:tr w:rsidR="00413B23" w:rsidRPr="00413B23" w14:paraId="3B20996B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938E0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0E00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22735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54B78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B596B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Indemnizaciones por razón del servicio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06EF10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3.200,00 € </w:t>
            </w:r>
          </w:p>
        </w:tc>
      </w:tr>
      <w:tr w:rsidR="00413B23" w:rsidRPr="00413B23" w14:paraId="43E8BD3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CAA60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F4446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94B7A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FB8CC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F87D0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Dietas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86273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1.400,00 € </w:t>
            </w:r>
          </w:p>
        </w:tc>
      </w:tr>
      <w:tr w:rsidR="00413B23" w:rsidRPr="00413B23" w14:paraId="4E126898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2AEDD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97C71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62C41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ACC79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14F48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Locomoción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9A586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</w:tr>
      <w:tr w:rsidR="00413B23" w:rsidRPr="00413B23" w14:paraId="11113A3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3436A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C6173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19036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47DE5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CD49F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indemnizaciones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3E707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</w:tr>
      <w:tr w:rsidR="00413B23" w:rsidRPr="00413B23" w14:paraId="4211EB8F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5CF357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7E6620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2EFD16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3E54F7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5CADA2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III  GASTOS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FINANCIEROS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0C44AF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4.250,00 € </w:t>
            </w:r>
          </w:p>
        </w:tc>
      </w:tr>
      <w:tr w:rsidR="00413B23" w:rsidRPr="00413B23" w14:paraId="172BA49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48698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A917D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A9738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65E26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4FF18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préstamos y otras operaciones financieras en euros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960F1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2.850,00 € </w:t>
            </w:r>
          </w:p>
        </w:tc>
      </w:tr>
      <w:tr w:rsidR="00413B23" w:rsidRPr="00413B23" w14:paraId="7EDBA215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00563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B14C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AE1D4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49993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2B7DA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25415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2.000,00 € </w:t>
            </w:r>
          </w:p>
        </w:tc>
      </w:tr>
      <w:tr w:rsidR="00413B23" w:rsidRPr="00413B23" w14:paraId="2A9F6B57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AE5FB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3EAC7A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0FB44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28226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61CFB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de formalización, modificación y cancelación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0EBA1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800,00 € </w:t>
            </w:r>
          </w:p>
        </w:tc>
      </w:tr>
      <w:tr w:rsidR="00413B23" w:rsidRPr="00413B23" w14:paraId="6F6C923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0E5B9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7FCF1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DBB17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D923E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E7B9A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financieros de préstamos y otras operaciones financieras en euros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6D048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50,00 € </w:t>
            </w:r>
          </w:p>
        </w:tc>
      </w:tr>
      <w:tr w:rsidR="00413B23" w:rsidRPr="00413B23" w14:paraId="71C1FB20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3328C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53CEF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DB0EB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74324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5E8E0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Intereses de demora y otros gastos financieros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1FBBE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1.400,00 € </w:t>
            </w:r>
          </w:p>
        </w:tc>
      </w:tr>
      <w:tr w:rsidR="00413B23" w:rsidRPr="00413B23" w14:paraId="4422717F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9CBED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F659F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8AD8A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4A421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7AB19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 de demora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A0C47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200,00 € </w:t>
            </w:r>
          </w:p>
        </w:tc>
      </w:tr>
      <w:tr w:rsidR="00413B23" w:rsidRPr="00413B23" w14:paraId="4AD705C4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868FD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ED825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515D3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16E5E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21A96D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financieros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119EE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1.200,00 € </w:t>
            </w:r>
          </w:p>
        </w:tc>
      </w:tr>
      <w:tr w:rsidR="00413B23" w:rsidRPr="00413B23" w14:paraId="1130FF3C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360500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78E68A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3F605E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6F22FB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2C1379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IV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CORRIENTES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0218EC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52.131,00 € </w:t>
            </w:r>
          </w:p>
        </w:tc>
      </w:tr>
      <w:tr w:rsidR="00413B23" w:rsidRPr="00413B23" w14:paraId="5F2B0E0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FBC6A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A5E03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3A7C9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6DB2A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0FF85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Entidades Locales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5B295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25.415,00 € </w:t>
            </w:r>
          </w:p>
        </w:tc>
      </w:tr>
      <w:tr w:rsidR="00413B23" w:rsidRPr="00413B23" w14:paraId="2130665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1C51F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2560A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9DEAA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E3223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492AC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Ayuntamientos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A001B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5.000,00 € </w:t>
            </w:r>
          </w:p>
        </w:tc>
      </w:tr>
      <w:tr w:rsidR="00413B23" w:rsidRPr="00413B23" w14:paraId="47BB21CF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8D338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A193A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4DCEE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AB221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EC8C8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Mancomunidades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7C125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2.755,00 € </w:t>
            </w:r>
          </w:p>
        </w:tc>
      </w:tr>
      <w:tr w:rsidR="00413B23" w:rsidRPr="00413B23" w14:paraId="26734AB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10CD7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4B5C5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C55E1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5B64B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D7652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otras Entidades que agrupen municipios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F47F4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660,00 € </w:t>
            </w:r>
          </w:p>
        </w:tc>
      </w:tr>
      <w:tr w:rsidR="00413B23" w:rsidRPr="00413B23" w14:paraId="795117A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0054E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6A73B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89522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468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C67F8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BA848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Entidades Locales Menores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1FA45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17.000,00 € </w:t>
            </w:r>
          </w:p>
        </w:tc>
      </w:tr>
      <w:tr w:rsidR="00413B23" w:rsidRPr="00413B23" w14:paraId="138AFBAE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70464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E8C26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1A50C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3CAE5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9CC5B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Familias e Instituciones sin fines de lucro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FEE49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26.716,00 € </w:t>
            </w:r>
          </w:p>
        </w:tc>
      </w:tr>
      <w:tr w:rsidR="00413B23" w:rsidRPr="00413B23" w14:paraId="65A9737F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55E60E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75C3C7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72D9E3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2C0BEB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604433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VI  INVERSIONES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REALES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336931D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363.539,00 € </w:t>
            </w:r>
          </w:p>
        </w:tc>
      </w:tr>
      <w:tr w:rsidR="00413B23" w:rsidRPr="00413B23" w14:paraId="687621EE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0C0B5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BEE1B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8A863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F0049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9080A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nueva en infraestructura y bienes destinados al uso general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498E42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123.500,00 € </w:t>
            </w:r>
          </w:p>
        </w:tc>
      </w:tr>
      <w:tr w:rsidR="00413B23" w:rsidRPr="00413B23" w14:paraId="2D5B76B3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7009F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DEB04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C285F9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609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3E83B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F345D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nuevas en infraestructuras y bienes destinados al uso general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6E6BF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123.500,00 € </w:t>
            </w:r>
          </w:p>
        </w:tc>
      </w:tr>
      <w:tr w:rsidR="00413B23" w:rsidRPr="00413B23" w14:paraId="485C84A0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8E57C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EDF0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13A4D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4C92B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49AFF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Inversiones de reposición en infraestructura y bienes destinados al uso general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94007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111.300,00 € </w:t>
            </w:r>
          </w:p>
        </w:tc>
      </w:tr>
      <w:tr w:rsidR="00413B23" w:rsidRPr="00413B23" w14:paraId="6D7BE13F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058B9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CB99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BD140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619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59603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71FE3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de reposición en infraestructuras y bienes destinados al uso general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D6381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111.300,00 € </w:t>
            </w:r>
          </w:p>
        </w:tc>
      </w:tr>
      <w:tr w:rsidR="00413B23" w:rsidRPr="00413B23" w14:paraId="5995496D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47D15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DBAA40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C3293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B4702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E2DED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nueva asociada al funcionamiento operativo de los servicios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2EEAD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20.101,00 € </w:t>
            </w:r>
          </w:p>
        </w:tc>
      </w:tr>
      <w:tr w:rsidR="00413B23" w:rsidRPr="00413B23" w14:paraId="727E26BD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F2ED3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26A69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752E9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2E305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A4872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868AB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511E85FB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CA109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90417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D0C87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4A539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1A011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4D02B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</w:tr>
      <w:tr w:rsidR="00413B23" w:rsidRPr="00413B23" w14:paraId="1488360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B06CD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F0356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E1BCF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625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BFC62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C5778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2A7A5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</w:tr>
      <w:tr w:rsidR="00413B23" w:rsidRPr="00413B23" w14:paraId="0D854C25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88E39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3515B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34014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C6E7C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5B73F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216BE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</w:tr>
      <w:tr w:rsidR="00413B23" w:rsidRPr="00413B23" w14:paraId="160B1340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DC6D7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05920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630CC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927E2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A20C6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nuevas asociadas al funcionamiento operativo de los servicios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65F03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18.000,00 € </w:t>
            </w:r>
          </w:p>
        </w:tc>
      </w:tr>
      <w:tr w:rsidR="00413B23" w:rsidRPr="00413B23" w14:paraId="40C53EEE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1EE2F8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9A321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25BEB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B566E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0DD457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de reposición asociada al funcionamiento operativo de los servicios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63B01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108.537,00 € </w:t>
            </w:r>
          </w:p>
        </w:tc>
      </w:tr>
      <w:tr w:rsidR="00413B23" w:rsidRPr="00413B23" w14:paraId="57CDF7A2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A0C10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BF0F2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58AE2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C2829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BBA9A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Terrenos y bienes naturales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0D573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4459B8D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3A1F1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46AEE1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E1B6E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632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D69B8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BCE54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57D56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6BFD66FE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115AE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7E1E6B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05CEE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83832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EED70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60F82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8.000,00 € </w:t>
            </w:r>
          </w:p>
        </w:tc>
      </w:tr>
      <w:tr w:rsidR="00413B23" w:rsidRPr="00413B23" w14:paraId="4D90796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73650D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C55D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C98F1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634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26E9F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8F9DF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Elementos de transporte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4ECDA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</w:tr>
      <w:tr w:rsidR="00413B23" w:rsidRPr="00413B23" w14:paraId="4A393D94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A8E17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831BE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7578C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635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4C4FA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3D424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2C9424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</w:tr>
      <w:tr w:rsidR="00413B23" w:rsidRPr="00413B23" w14:paraId="4A0A6D0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0FC2B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520E4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49F06E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7DB490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28DFC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C1D45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315,00 € </w:t>
            </w:r>
          </w:p>
        </w:tc>
      </w:tr>
      <w:tr w:rsidR="00413B23" w:rsidRPr="00413B23" w14:paraId="4FBA186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0D05BD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03AF9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18094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CCE10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848A2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de reposición asociadas al funcionamiento operativo de los servicios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58EBB7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100.200,00 € </w:t>
            </w:r>
          </w:p>
        </w:tc>
      </w:tr>
      <w:tr w:rsidR="00413B23" w:rsidRPr="00413B23" w14:paraId="50C9A411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3146D0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4CA06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55778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7ABBF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2CF42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Gastos en inversiones de carácter inmaterial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43A04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</w:tr>
      <w:tr w:rsidR="00413B23" w:rsidRPr="00413B23" w14:paraId="498DAB3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62A7F6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0A543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3F14F3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641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1C533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566A6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en aplicaciones informáticas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E04CF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</w:tr>
      <w:tr w:rsidR="00413B23" w:rsidRPr="00413B23" w14:paraId="25E7EC5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AEE7F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A9E2A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0D1DB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DE642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458D9A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Gastos en inversiones de bienes patrimoniales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46230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297ECB86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D6352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65ED5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2F2314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689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FC9DD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2E3EED0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en inversiones de bienes patrimoniales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3F187C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6DAE673D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0052AB9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7E8CDC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7CEE3A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5A3970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689962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VII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CAPITAL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5F702E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2,00 € </w:t>
            </w:r>
          </w:p>
        </w:tc>
      </w:tr>
      <w:tr w:rsidR="00413B23" w:rsidRPr="00413B23" w14:paraId="492EFFAF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56BB92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74F90E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11B362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9E8C9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628E5F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Comunidades Autónomas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B0490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6700FA99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B13B7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E6C50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0C5DFEC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750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D045E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B9AF9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la Administración General de las Comunidades Autónomas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0368D0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426F3C8E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2B9AB4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691B86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0018C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367995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715AC44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Entidades Locales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22938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07CE67EC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072DD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11B83B0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63BDD1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766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40B2C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3BC0DA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Entidades que agrupen Municipios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7083B5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</w:tr>
      <w:tr w:rsidR="00413B23" w:rsidRPr="00413B23" w14:paraId="6E624FD6" w14:textId="77777777" w:rsidTr="00413B23">
        <w:trPr>
          <w:trHeight w:val="240"/>
        </w:trPr>
        <w:tc>
          <w:tcPr>
            <w:tcW w:w="160" w:type="pct"/>
            <w:shd w:val="clear" w:color="000000" w:fill="FFFF00"/>
            <w:vAlign w:val="bottom"/>
            <w:hideMark/>
          </w:tcPr>
          <w:p w14:paraId="147577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7972FD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000000" w:fill="FFFF00"/>
            <w:vAlign w:val="bottom"/>
            <w:hideMark/>
          </w:tcPr>
          <w:p w14:paraId="4B7678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000000" w:fill="FFFF00"/>
            <w:vAlign w:val="bottom"/>
            <w:hideMark/>
          </w:tcPr>
          <w:p w14:paraId="1AF0CB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000000" w:fill="FFFF00"/>
            <w:noWrap/>
            <w:vAlign w:val="bottom"/>
            <w:hideMark/>
          </w:tcPr>
          <w:p w14:paraId="22C579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IX  PASIVOS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FINANCIEROS</w:t>
            </w:r>
          </w:p>
        </w:tc>
        <w:tc>
          <w:tcPr>
            <w:tcW w:w="1001" w:type="pct"/>
            <w:shd w:val="clear" w:color="000000" w:fill="FFFF00"/>
            <w:noWrap/>
            <w:vAlign w:val="bottom"/>
            <w:hideMark/>
          </w:tcPr>
          <w:p w14:paraId="0CC14A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</w:tr>
      <w:tr w:rsidR="00413B23" w:rsidRPr="00413B23" w14:paraId="2225CD07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4C9DA4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56AE42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76328C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C4A55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1ABB4A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Amortización de préstamos y de operaciones en euros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1E363F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</w:tr>
      <w:tr w:rsidR="00413B23" w:rsidRPr="00413B23" w14:paraId="2347662F" w14:textId="77777777" w:rsidTr="00413B23">
        <w:trPr>
          <w:trHeight w:val="240"/>
        </w:trPr>
        <w:tc>
          <w:tcPr>
            <w:tcW w:w="160" w:type="pct"/>
            <w:shd w:val="clear" w:color="auto" w:fill="auto"/>
            <w:vAlign w:val="bottom"/>
            <w:hideMark/>
          </w:tcPr>
          <w:p w14:paraId="1F3737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245129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14:paraId="58B07F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913</w:t>
            </w:r>
          </w:p>
        </w:tc>
        <w:tc>
          <w:tcPr>
            <w:tcW w:w="160" w:type="pct"/>
            <w:shd w:val="clear" w:color="auto" w:fill="auto"/>
            <w:vAlign w:val="bottom"/>
            <w:hideMark/>
          </w:tcPr>
          <w:p w14:paraId="06110C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21" w:type="pct"/>
            <w:shd w:val="clear" w:color="auto" w:fill="auto"/>
            <w:noWrap/>
            <w:vAlign w:val="bottom"/>
            <w:hideMark/>
          </w:tcPr>
          <w:p w14:paraId="570785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 de préstamos a largo plazo de entes de fuera del sector público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569167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</w:tr>
    </w:tbl>
    <w:p w14:paraId="3A78CC11" w14:textId="52E92C15" w:rsidR="004E34C7" w:rsidRDefault="004E34C7"/>
    <w:p w14:paraId="564CF09A" w14:textId="60B72F04" w:rsidR="00413B23" w:rsidRDefault="00413B23"/>
    <w:p w14:paraId="6E939BF2" w14:textId="2FD2778B" w:rsidR="00413B23" w:rsidRDefault="00413B23">
      <w:r>
        <w:br w:type="page"/>
      </w:r>
    </w:p>
    <w:p w14:paraId="3840E73D" w14:textId="5EC58D6B" w:rsidR="00413B23" w:rsidRDefault="00413B23" w:rsidP="00413B23">
      <w:pPr>
        <w:pStyle w:val="Ttulo"/>
      </w:pPr>
      <w:r>
        <w:lastRenderedPageBreak/>
        <w:t>Ingreso presupuestario inicial</w:t>
      </w:r>
    </w:p>
    <w:p w14:paraId="5BCF3DE0" w14:textId="77777777" w:rsidR="00413B23" w:rsidRPr="00413B23" w:rsidRDefault="00413B23" w:rsidP="00413B2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1"/>
        <w:gridCol w:w="517"/>
        <w:gridCol w:w="421"/>
        <w:gridCol w:w="10721"/>
        <w:gridCol w:w="2626"/>
      </w:tblGrid>
      <w:tr w:rsidR="00413B23" w:rsidRPr="00413B23" w14:paraId="70BBD917" w14:textId="77777777" w:rsidTr="00413B23">
        <w:trPr>
          <w:trHeight w:val="1320"/>
          <w:tblHeader/>
        </w:trPr>
        <w:tc>
          <w:tcPr>
            <w:tcW w:w="139" w:type="pct"/>
            <w:shd w:val="clear" w:color="000000" w:fill="2952AE"/>
            <w:noWrap/>
            <w:textDirection w:val="btLr"/>
            <w:vAlign w:val="bottom"/>
            <w:hideMark/>
          </w:tcPr>
          <w:p w14:paraId="5C6CB8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9" w:type="pct"/>
            <w:shd w:val="clear" w:color="000000" w:fill="2952AE"/>
            <w:noWrap/>
            <w:textDirection w:val="btLr"/>
            <w:vAlign w:val="bottom"/>
            <w:hideMark/>
          </w:tcPr>
          <w:p w14:paraId="51F2E0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71" w:type="pct"/>
            <w:shd w:val="clear" w:color="000000" w:fill="2952AE"/>
            <w:noWrap/>
            <w:textDirection w:val="btLr"/>
            <w:vAlign w:val="bottom"/>
            <w:hideMark/>
          </w:tcPr>
          <w:p w14:paraId="6DA833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9" w:type="pct"/>
            <w:shd w:val="clear" w:color="000000" w:fill="2952AE"/>
            <w:noWrap/>
            <w:textDirection w:val="btLr"/>
            <w:vAlign w:val="bottom"/>
            <w:hideMark/>
          </w:tcPr>
          <w:p w14:paraId="68B98F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3543" w:type="pct"/>
            <w:shd w:val="clear" w:color="000000" w:fill="2952AE"/>
            <w:noWrap/>
            <w:vAlign w:val="center"/>
            <w:hideMark/>
          </w:tcPr>
          <w:p w14:paraId="31B839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Ingreso</w:t>
            </w:r>
          </w:p>
        </w:tc>
        <w:tc>
          <w:tcPr>
            <w:tcW w:w="868" w:type="pct"/>
            <w:shd w:val="clear" w:color="000000" w:fill="2952AE"/>
            <w:vAlign w:val="center"/>
            <w:hideMark/>
          </w:tcPr>
          <w:p w14:paraId="03911AC0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Previsión Inicial </w:t>
            </w:r>
          </w:p>
        </w:tc>
      </w:tr>
      <w:tr w:rsidR="00413B23" w:rsidRPr="00413B23" w14:paraId="544852BD" w14:textId="77777777" w:rsidTr="00413B23">
        <w:trPr>
          <w:trHeight w:val="499"/>
          <w:tblHeader/>
        </w:trPr>
        <w:tc>
          <w:tcPr>
            <w:tcW w:w="4132" w:type="pct"/>
            <w:gridSpan w:val="5"/>
            <w:shd w:val="clear" w:color="000000" w:fill="2952AE"/>
            <w:noWrap/>
            <w:vAlign w:val="center"/>
            <w:hideMark/>
          </w:tcPr>
          <w:p w14:paraId="718441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Corvera de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Toranzo(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S.1313-06-39-026-A-A-000)</w:t>
            </w:r>
          </w:p>
        </w:tc>
        <w:tc>
          <w:tcPr>
            <w:tcW w:w="868" w:type="pct"/>
            <w:shd w:val="clear" w:color="000000" w:fill="2952AE"/>
            <w:noWrap/>
            <w:vAlign w:val="center"/>
            <w:hideMark/>
          </w:tcPr>
          <w:p w14:paraId="79BFF5DF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413B23" w:rsidRPr="00413B23" w14:paraId="5F4ACBF4" w14:textId="77777777" w:rsidTr="00413B23">
        <w:trPr>
          <w:trHeight w:val="240"/>
        </w:trPr>
        <w:tc>
          <w:tcPr>
            <w:tcW w:w="139" w:type="pct"/>
            <w:shd w:val="clear" w:color="000000" w:fill="FFFF00"/>
            <w:vAlign w:val="bottom"/>
            <w:hideMark/>
          </w:tcPr>
          <w:p w14:paraId="759AF7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551D5C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000000" w:fill="FFFF00"/>
            <w:vAlign w:val="bottom"/>
            <w:hideMark/>
          </w:tcPr>
          <w:p w14:paraId="626335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1312CF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000000" w:fill="FFFF00"/>
            <w:noWrap/>
            <w:vAlign w:val="bottom"/>
            <w:hideMark/>
          </w:tcPr>
          <w:p w14:paraId="539F56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 IMPUESTOS DIRECTOS</w:t>
            </w:r>
          </w:p>
        </w:tc>
        <w:tc>
          <w:tcPr>
            <w:tcW w:w="868" w:type="pct"/>
            <w:shd w:val="clear" w:color="000000" w:fill="FFFF00"/>
            <w:noWrap/>
            <w:vAlign w:val="bottom"/>
            <w:hideMark/>
          </w:tcPr>
          <w:p w14:paraId="22D4F8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693.000,00 € </w:t>
            </w:r>
          </w:p>
        </w:tc>
      </w:tr>
      <w:tr w:rsidR="00413B23" w:rsidRPr="00413B23" w14:paraId="593F6851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37F3A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2F3A7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880D2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11D41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A54A1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Impuestos sobre el capital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BD303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623.000,00 € </w:t>
            </w:r>
          </w:p>
        </w:tc>
      </w:tr>
      <w:tr w:rsidR="00413B23" w:rsidRPr="00413B23" w14:paraId="37CE6FC2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091DF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72666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745ED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0C0BB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1CE2F1EF" w14:textId="2DCFD29E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Impuesto sobre Bienes Inmuebles. Bienes </w:t>
            </w: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Inmuebles</w:t>
            </w: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Naturaleza Rústica.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9680D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48.000,00 € </w:t>
            </w:r>
          </w:p>
        </w:tc>
      </w:tr>
      <w:tr w:rsidR="00413B23" w:rsidRPr="00413B23" w14:paraId="01E64A70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5A23B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BCB7E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8D224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0C625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C9700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Bienes Inmuebles. Bienes inmuebles de Naturaleza Urbana.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7F234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450.000,00 € </w:t>
            </w:r>
          </w:p>
        </w:tc>
      </w:tr>
      <w:tr w:rsidR="00413B23" w:rsidRPr="00413B23" w14:paraId="22205EEF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AC25D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D83A45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E450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952E8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CADD05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Vehículos de Tracción Mecánica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31F482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115.000,00 € </w:t>
            </w:r>
          </w:p>
        </w:tc>
      </w:tr>
      <w:tr w:rsidR="00413B23" w:rsidRPr="00413B23" w14:paraId="251C8660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4EE6AAF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239FC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597D5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116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CE088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3CF1FB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Incremento del Valor de los Terrenos de Naturaleza Urbana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A58A0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10.000,00 € </w:t>
            </w:r>
          </w:p>
        </w:tc>
      </w:tr>
      <w:tr w:rsidR="00413B23" w:rsidRPr="00413B23" w14:paraId="51498AEF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25BDE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970D5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8B61B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D4967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42496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Impuesto sobre las Actividades Económicas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AB1C7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70.000,00 € </w:t>
            </w:r>
          </w:p>
        </w:tc>
      </w:tr>
      <w:tr w:rsidR="00413B23" w:rsidRPr="00413B23" w14:paraId="76D9A33C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D63DF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B8C66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4433A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226EE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A9D52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Actividades Económicas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075EB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70.000,00 € </w:t>
            </w:r>
          </w:p>
        </w:tc>
      </w:tr>
      <w:tr w:rsidR="00413B23" w:rsidRPr="00413B23" w14:paraId="69B75768" w14:textId="77777777" w:rsidTr="00413B23">
        <w:trPr>
          <w:trHeight w:val="240"/>
        </w:trPr>
        <w:tc>
          <w:tcPr>
            <w:tcW w:w="139" w:type="pct"/>
            <w:shd w:val="clear" w:color="000000" w:fill="FFFF00"/>
            <w:vAlign w:val="bottom"/>
            <w:hideMark/>
          </w:tcPr>
          <w:p w14:paraId="165825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4E94AE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000000" w:fill="FFFF00"/>
            <w:vAlign w:val="bottom"/>
            <w:hideMark/>
          </w:tcPr>
          <w:p w14:paraId="38EA58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116243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000000" w:fill="FFFF00"/>
            <w:noWrap/>
            <w:vAlign w:val="bottom"/>
            <w:hideMark/>
          </w:tcPr>
          <w:p w14:paraId="01C489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II IMPUESTOS INDIRECTOS</w:t>
            </w:r>
          </w:p>
        </w:tc>
        <w:tc>
          <w:tcPr>
            <w:tcW w:w="868" w:type="pct"/>
            <w:shd w:val="clear" w:color="000000" w:fill="FFFF00"/>
            <w:noWrap/>
            <w:vAlign w:val="bottom"/>
            <w:hideMark/>
          </w:tcPr>
          <w:p w14:paraId="6BE275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</w:tr>
      <w:tr w:rsidR="00413B23" w:rsidRPr="00413B23" w14:paraId="58F7528A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9A129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76D2D1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10B72D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E469D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56167B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impuestos indirectos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79136F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</w:tr>
      <w:tr w:rsidR="00413B23" w:rsidRPr="00413B23" w14:paraId="17F752C5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3264E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FA514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B1C8B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290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11494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D9365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construcciones, instalaciones y obras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AB334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</w:tr>
      <w:tr w:rsidR="00413B23" w:rsidRPr="00413B23" w14:paraId="42F408CD" w14:textId="77777777" w:rsidTr="00413B23">
        <w:trPr>
          <w:trHeight w:val="240"/>
        </w:trPr>
        <w:tc>
          <w:tcPr>
            <w:tcW w:w="139" w:type="pct"/>
            <w:shd w:val="clear" w:color="000000" w:fill="FFFF00"/>
            <w:vAlign w:val="bottom"/>
            <w:hideMark/>
          </w:tcPr>
          <w:p w14:paraId="062F05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54E7EA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000000" w:fill="FFFF00"/>
            <w:vAlign w:val="bottom"/>
            <w:hideMark/>
          </w:tcPr>
          <w:p w14:paraId="602C0E5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152EF8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000000" w:fill="FFFF00"/>
            <w:noWrap/>
            <w:vAlign w:val="bottom"/>
            <w:hideMark/>
          </w:tcPr>
          <w:p w14:paraId="46079D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III TASAS Y OTROS INGRESOS</w:t>
            </w:r>
          </w:p>
        </w:tc>
        <w:tc>
          <w:tcPr>
            <w:tcW w:w="868" w:type="pct"/>
            <w:shd w:val="clear" w:color="000000" w:fill="FFFF00"/>
            <w:noWrap/>
            <w:vAlign w:val="bottom"/>
            <w:hideMark/>
          </w:tcPr>
          <w:p w14:paraId="2D2D6E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260.568,00 € </w:t>
            </w:r>
          </w:p>
        </w:tc>
      </w:tr>
      <w:tr w:rsidR="00413B23" w:rsidRPr="00413B23" w14:paraId="355D5689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70269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285FE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98082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22810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60EDB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prestación de servicios públicos básicos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2F9D4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137.010,00 € </w:t>
            </w:r>
          </w:p>
        </w:tc>
      </w:tr>
      <w:tr w:rsidR="00413B23" w:rsidRPr="00413B23" w14:paraId="46E27139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8CD89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026BB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8E9D8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302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E1F6E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6D4E1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 de recogida de basuras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FECB4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131.000,00 € </w:t>
            </w:r>
          </w:p>
        </w:tc>
      </w:tr>
      <w:tr w:rsidR="00413B23" w:rsidRPr="00413B23" w14:paraId="5C4FA8D7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81E7E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4F0C2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36CDC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304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25BB6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37F3AB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Canon de saneamiento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2FC83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6.000,00 € </w:t>
            </w:r>
          </w:p>
        </w:tc>
      </w:tr>
      <w:tr w:rsidR="00413B23" w:rsidRPr="00413B23" w14:paraId="3D7DE03C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70D1A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CB4AA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9ED3D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D60CD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5C70C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tasas por prestación de servicios básicos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0385E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</w:tr>
      <w:tr w:rsidR="00413B23" w:rsidRPr="00413B23" w14:paraId="5559E375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11035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5EE3C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1FA6A5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72724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13C01E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realización de actividades de competencia local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C6EE5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19.660,00 € </w:t>
            </w:r>
          </w:p>
        </w:tc>
      </w:tr>
      <w:tr w:rsidR="00413B23" w:rsidRPr="00413B23" w14:paraId="35158B97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477D4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424BE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0B81B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321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2145D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525091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Licencias urbanísticas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7DEB0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</w:tr>
      <w:tr w:rsidR="00413B23" w:rsidRPr="00413B23" w14:paraId="0B2CF037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1698EC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3C189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2C7DE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322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8AD49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6ADE13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Cedulas de habitabilidad y licencias de primera ocupación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4A0E2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150,00 € </w:t>
            </w:r>
          </w:p>
        </w:tc>
      </w:tr>
      <w:tr w:rsidR="00413B23" w:rsidRPr="00413B23" w14:paraId="1FA3AA1D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60827F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1F26B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1C232F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323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CD78C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436E3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Tasas por otros servicios urbanísticos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8BB97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500,00 € </w:t>
            </w:r>
          </w:p>
        </w:tc>
      </w:tr>
      <w:tr w:rsidR="00413B23" w:rsidRPr="00413B23" w14:paraId="1A12E142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64C1CB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79A19F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86DA0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325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0A652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7B54A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expedición de documentos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100E30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</w:tr>
      <w:tr w:rsidR="00413B23" w:rsidRPr="00413B23" w14:paraId="71EFE0D1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615866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76743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FA43F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B2791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07FDA8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utilización privativa o el aprovechamiento especial del dominio público local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92B01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32.710,00 € </w:t>
            </w:r>
          </w:p>
        </w:tc>
      </w:tr>
      <w:tr w:rsidR="00413B23" w:rsidRPr="00413B23" w14:paraId="09810292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1A90B4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C6D49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7A56C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330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033D4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F7CC5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de estacionamiento de vehículos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0BDB9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</w:tr>
      <w:tr w:rsidR="00413B23" w:rsidRPr="00413B23" w14:paraId="53C7A2D3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54C43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9C94E0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4AC27E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331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280A4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3C4037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entrada de vehículos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6A3C4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200,00 € </w:t>
            </w:r>
          </w:p>
        </w:tc>
      </w:tr>
      <w:tr w:rsidR="00413B23" w:rsidRPr="00413B23" w14:paraId="45455009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CBE5E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E49C8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F8E97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332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C60F9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5F5129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utilización privativa o aprovechamiento especial por empresas explotadoras de servicios de suministros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7AFFB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24.000,00 € </w:t>
            </w:r>
          </w:p>
        </w:tc>
      </w:tr>
      <w:tr w:rsidR="00413B23" w:rsidRPr="00413B23" w14:paraId="0501E02E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F1C4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B0512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1C9C36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337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FE918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1C5EE2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Tasas por aprovechamiento del vuelo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F33E5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3.600,00 € </w:t>
            </w:r>
          </w:p>
        </w:tc>
      </w:tr>
      <w:tr w:rsidR="00413B23" w:rsidRPr="00413B23" w14:paraId="44C622F4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401E7B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822B7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76E8DA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338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E17A7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C9228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Compensación de Telefónica de España S.A.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E307A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4.800,00 € </w:t>
            </w:r>
          </w:p>
        </w:tc>
      </w:tr>
      <w:tr w:rsidR="00413B23" w:rsidRPr="00413B23" w14:paraId="18986C43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037BE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758ADF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B9D4B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C6737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6ECB47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tasas por utilización privativa del dominio público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78BC8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</w:tr>
      <w:tr w:rsidR="00413B23" w:rsidRPr="00413B23" w14:paraId="25DE98B0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A7E06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FDCA1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E3E61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A3C382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34392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Precios públicos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26774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20.500,00 € </w:t>
            </w:r>
          </w:p>
        </w:tc>
      </w:tr>
      <w:tr w:rsidR="00413B23" w:rsidRPr="00413B23" w14:paraId="1F05B03B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679460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2374F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5EF12E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341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5A1FC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1265B8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asistenciales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353C0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10.500,00 € </w:t>
            </w:r>
          </w:p>
        </w:tc>
      </w:tr>
      <w:tr w:rsidR="00413B23" w:rsidRPr="00413B23" w14:paraId="2C292771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84681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3F162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5E548A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343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C57CD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F60A3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deportivos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96329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8.500,00 € </w:t>
            </w:r>
          </w:p>
        </w:tc>
      </w:tr>
      <w:tr w:rsidR="00413B23" w:rsidRPr="00413B23" w14:paraId="382726B2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41DADB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4198E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36B48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5D70C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6015F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precios públicos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DB732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</w:tr>
      <w:tr w:rsidR="00413B23" w:rsidRPr="00413B23" w14:paraId="1B6A0E58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1044F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D6733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B2902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F555C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8C3FD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Reintegros de operaciones corrientes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1F126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20,00 € </w:t>
            </w:r>
          </w:p>
        </w:tc>
      </w:tr>
      <w:tr w:rsidR="00413B23" w:rsidRPr="00413B23" w14:paraId="730AE63D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4EB4FC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03CCE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7C357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389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C05BE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337421A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reintegros de operaciones corrientes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93C8D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20,00 € </w:t>
            </w:r>
          </w:p>
        </w:tc>
      </w:tr>
      <w:tr w:rsidR="00413B23" w:rsidRPr="00413B23" w14:paraId="3C3AB364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42FA9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37BBB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2CCDAA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90390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8CE04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ingresos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29B55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50.668,00 € </w:t>
            </w:r>
          </w:p>
        </w:tc>
      </w:tr>
      <w:tr w:rsidR="00413B23" w:rsidRPr="00413B23" w14:paraId="720E8A07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300D99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2A792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1AC17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391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21D1B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1BCCA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Multas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2A1BE4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9,00 € </w:t>
            </w:r>
          </w:p>
        </w:tc>
      </w:tr>
      <w:tr w:rsidR="00413B23" w:rsidRPr="00413B23" w14:paraId="741A8066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2D22A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3BA0E2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53BE83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392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ED522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618D0C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Recargos del periodo ejecutivo y por declaración extemporánea sin requerimiento previo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B1F1FF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6.259,00 € </w:t>
            </w:r>
          </w:p>
        </w:tc>
      </w:tr>
      <w:tr w:rsidR="00413B23" w:rsidRPr="00413B23" w14:paraId="5D029B3F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37BCCD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122B3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B4C55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393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A76AF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062998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 de demora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4CA39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2.400,00 € </w:t>
            </w:r>
          </w:p>
        </w:tc>
      </w:tr>
      <w:tr w:rsidR="00413B23" w:rsidRPr="00413B23" w14:paraId="5DFCBBC8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480AA1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AE8F8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6936A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062C1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77AED2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ingresos diversos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8D492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42.000,00 € </w:t>
            </w:r>
          </w:p>
        </w:tc>
      </w:tr>
      <w:tr w:rsidR="00413B23" w:rsidRPr="00413B23" w14:paraId="53262DFE" w14:textId="77777777" w:rsidTr="00413B23">
        <w:trPr>
          <w:trHeight w:val="240"/>
        </w:trPr>
        <w:tc>
          <w:tcPr>
            <w:tcW w:w="139" w:type="pct"/>
            <w:shd w:val="clear" w:color="000000" w:fill="FFFF00"/>
            <w:vAlign w:val="bottom"/>
            <w:hideMark/>
          </w:tcPr>
          <w:p w14:paraId="43BCC98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3C8B88F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000000" w:fill="FFFF00"/>
            <w:vAlign w:val="bottom"/>
            <w:hideMark/>
          </w:tcPr>
          <w:p w14:paraId="50127E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709AC0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000000" w:fill="FFFF00"/>
            <w:noWrap/>
            <w:vAlign w:val="bottom"/>
            <w:hideMark/>
          </w:tcPr>
          <w:p w14:paraId="7BE264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IV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CORRIENTES</w:t>
            </w:r>
          </w:p>
        </w:tc>
        <w:tc>
          <w:tcPr>
            <w:tcW w:w="868" w:type="pct"/>
            <w:shd w:val="clear" w:color="000000" w:fill="FFFF00"/>
            <w:noWrap/>
            <w:vAlign w:val="bottom"/>
            <w:hideMark/>
          </w:tcPr>
          <w:p w14:paraId="374452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537.211,72 € </w:t>
            </w:r>
          </w:p>
        </w:tc>
      </w:tr>
      <w:tr w:rsidR="00413B23" w:rsidRPr="00413B23" w14:paraId="58FC06EB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ABF38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4DDB3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184DAD9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7708A5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1C731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la Administración del Estado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1CCCD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360.000,00 € </w:t>
            </w:r>
          </w:p>
        </w:tc>
      </w:tr>
      <w:tr w:rsidR="00413B23" w:rsidRPr="00413B23" w14:paraId="512E51AF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57A25C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AD219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918D8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420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948B7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45C5C9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 General del Estado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FDFA0F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360.000,00 € </w:t>
            </w:r>
          </w:p>
        </w:tc>
      </w:tr>
      <w:tr w:rsidR="00413B23" w:rsidRPr="00413B23" w14:paraId="72C125EE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90084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3E38D5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6BB18E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5B0084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1D3ACB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Comunidades Autónomas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3AA99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177.211,72 € </w:t>
            </w:r>
          </w:p>
        </w:tc>
      </w:tr>
      <w:tr w:rsidR="00413B23" w:rsidRPr="00413B23" w14:paraId="611A742D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76D91C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223D9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450CA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450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1A6A01B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6FD085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 General de las Comunidades Autónomas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D95A6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177.211,72 € </w:t>
            </w:r>
          </w:p>
        </w:tc>
      </w:tr>
      <w:tr w:rsidR="00413B23" w:rsidRPr="00413B23" w14:paraId="0BC12600" w14:textId="77777777" w:rsidTr="00413B23">
        <w:trPr>
          <w:trHeight w:val="240"/>
        </w:trPr>
        <w:tc>
          <w:tcPr>
            <w:tcW w:w="139" w:type="pct"/>
            <w:shd w:val="clear" w:color="000000" w:fill="FFFF00"/>
            <w:vAlign w:val="bottom"/>
            <w:hideMark/>
          </w:tcPr>
          <w:p w14:paraId="4EE7BA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2AF4B1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000000" w:fill="FFFF00"/>
            <w:vAlign w:val="bottom"/>
            <w:hideMark/>
          </w:tcPr>
          <w:p w14:paraId="084CE2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000000" w:fill="FFFF00"/>
            <w:vAlign w:val="bottom"/>
            <w:hideMark/>
          </w:tcPr>
          <w:p w14:paraId="089F74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000000" w:fill="FFFF00"/>
            <w:noWrap/>
            <w:vAlign w:val="bottom"/>
            <w:hideMark/>
          </w:tcPr>
          <w:p w14:paraId="684C45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V INGRESOS PATRIMONIALES</w:t>
            </w:r>
          </w:p>
        </w:tc>
        <w:tc>
          <w:tcPr>
            <w:tcW w:w="868" w:type="pct"/>
            <w:shd w:val="clear" w:color="000000" w:fill="FFFF00"/>
            <w:noWrap/>
            <w:vAlign w:val="bottom"/>
            <w:hideMark/>
          </w:tcPr>
          <w:p w14:paraId="512176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4.030,00 € </w:t>
            </w:r>
          </w:p>
        </w:tc>
      </w:tr>
      <w:tr w:rsidR="00413B23" w:rsidRPr="00413B23" w14:paraId="2E70779F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BDB97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25B907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DC18B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55016F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331BE4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Rentas de bienes inmuebles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010C5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4.000,00 € </w:t>
            </w:r>
          </w:p>
        </w:tc>
      </w:tr>
      <w:tr w:rsidR="00413B23" w:rsidRPr="00413B23" w14:paraId="3DD165C6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BA9EB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30C5E8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33693F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541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7AA3F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09447F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fincas urbanas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3EC5D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4.000,00 € </w:t>
            </w:r>
          </w:p>
        </w:tc>
      </w:tr>
      <w:tr w:rsidR="00413B23" w:rsidRPr="00413B23" w14:paraId="253F77C2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253A26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42EFB0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005DE3D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2CFA7A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03116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ingresos patrimoniales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649B8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30,00 € </w:t>
            </w:r>
          </w:p>
        </w:tc>
      </w:tr>
      <w:tr w:rsidR="00413B23" w:rsidRPr="00413B23" w14:paraId="2F6F6013" w14:textId="77777777" w:rsidTr="00413B23">
        <w:trPr>
          <w:trHeight w:val="240"/>
        </w:trPr>
        <w:tc>
          <w:tcPr>
            <w:tcW w:w="139" w:type="pct"/>
            <w:shd w:val="clear" w:color="auto" w:fill="auto"/>
            <w:vAlign w:val="bottom"/>
            <w:hideMark/>
          </w:tcPr>
          <w:p w14:paraId="0EE200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0F4B62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14:paraId="5A0770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599</w:t>
            </w:r>
          </w:p>
        </w:tc>
        <w:tc>
          <w:tcPr>
            <w:tcW w:w="139" w:type="pct"/>
            <w:shd w:val="clear" w:color="auto" w:fill="auto"/>
            <w:vAlign w:val="bottom"/>
            <w:hideMark/>
          </w:tcPr>
          <w:p w14:paraId="6A71E0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3" w:type="pct"/>
            <w:shd w:val="clear" w:color="auto" w:fill="auto"/>
            <w:noWrap/>
            <w:vAlign w:val="bottom"/>
            <w:hideMark/>
          </w:tcPr>
          <w:p w14:paraId="2DB941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ingresos patrimoniales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72206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30,00 € </w:t>
            </w:r>
          </w:p>
        </w:tc>
      </w:tr>
    </w:tbl>
    <w:p w14:paraId="70741F43" w14:textId="1414E374" w:rsidR="00413B23" w:rsidRDefault="00413B23"/>
    <w:p w14:paraId="0066A25A" w14:textId="77777777" w:rsidR="00413B23" w:rsidRDefault="00413B23">
      <w:r>
        <w:br w:type="page"/>
      </w:r>
    </w:p>
    <w:p w14:paraId="764D71D5" w14:textId="0FF4C6AD" w:rsidR="00413B23" w:rsidRDefault="00413B23" w:rsidP="00413B23">
      <w:pPr>
        <w:pStyle w:val="Ttulo"/>
      </w:pPr>
      <w:r>
        <w:lastRenderedPageBreak/>
        <w:t>Gasto liquidación</w:t>
      </w:r>
    </w:p>
    <w:p w14:paraId="3C768B7A" w14:textId="77777777" w:rsidR="00413B23" w:rsidRPr="00413B23" w:rsidRDefault="00413B23" w:rsidP="00413B2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442"/>
        <w:gridCol w:w="360"/>
        <w:gridCol w:w="3697"/>
        <w:gridCol w:w="191"/>
        <w:gridCol w:w="2242"/>
        <w:gridCol w:w="2335"/>
        <w:gridCol w:w="2559"/>
        <w:gridCol w:w="2580"/>
      </w:tblGrid>
      <w:tr w:rsidR="00413B23" w:rsidRPr="00413B23" w14:paraId="4B0F947F" w14:textId="77777777" w:rsidTr="00413B23">
        <w:trPr>
          <w:trHeight w:val="1320"/>
          <w:tblHeader/>
        </w:trPr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3554E012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1424D29B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46" w:type="pct"/>
            <w:shd w:val="clear" w:color="000000" w:fill="2952AE"/>
            <w:noWrap/>
            <w:textDirection w:val="btLr"/>
            <w:vAlign w:val="bottom"/>
            <w:hideMark/>
          </w:tcPr>
          <w:p w14:paraId="63B04365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7C1677A4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22" w:type="pct"/>
            <w:shd w:val="clear" w:color="000000" w:fill="2952AE"/>
            <w:noWrap/>
            <w:vAlign w:val="center"/>
            <w:hideMark/>
          </w:tcPr>
          <w:p w14:paraId="04F8DB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Gasto</w:t>
            </w:r>
          </w:p>
        </w:tc>
        <w:tc>
          <w:tcPr>
            <w:tcW w:w="63" w:type="pct"/>
            <w:shd w:val="clear" w:color="000000" w:fill="2952AE"/>
            <w:noWrap/>
            <w:vAlign w:val="bottom"/>
            <w:hideMark/>
          </w:tcPr>
          <w:p w14:paraId="5A12E9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1" w:type="pct"/>
            <w:shd w:val="clear" w:color="000000" w:fill="2952AE"/>
            <w:vAlign w:val="center"/>
            <w:hideMark/>
          </w:tcPr>
          <w:p w14:paraId="22A61EFE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Créditos Definitivos </w:t>
            </w:r>
          </w:p>
        </w:tc>
        <w:tc>
          <w:tcPr>
            <w:tcW w:w="772" w:type="pct"/>
            <w:shd w:val="clear" w:color="000000" w:fill="2952AE"/>
            <w:vAlign w:val="center"/>
            <w:hideMark/>
          </w:tcPr>
          <w:p w14:paraId="59FFB895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Obligaciones Reconocidas </w:t>
            </w:r>
          </w:p>
        </w:tc>
        <w:tc>
          <w:tcPr>
            <w:tcW w:w="846" w:type="pct"/>
            <w:shd w:val="clear" w:color="000000" w:fill="2952AE"/>
            <w:vAlign w:val="center"/>
            <w:hideMark/>
          </w:tcPr>
          <w:p w14:paraId="425922D1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 Corriente </w:t>
            </w:r>
          </w:p>
        </w:tc>
        <w:tc>
          <w:tcPr>
            <w:tcW w:w="853" w:type="pct"/>
            <w:shd w:val="clear" w:color="000000" w:fill="2952AE"/>
            <w:vAlign w:val="center"/>
            <w:hideMark/>
          </w:tcPr>
          <w:p w14:paraId="70997AF9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Ejercicios Cerrados </w:t>
            </w:r>
          </w:p>
        </w:tc>
      </w:tr>
      <w:tr w:rsidR="00413B23" w:rsidRPr="00413B23" w14:paraId="14CAE35F" w14:textId="77777777" w:rsidTr="00413B23">
        <w:trPr>
          <w:trHeight w:val="499"/>
          <w:tblHeader/>
        </w:trPr>
        <w:tc>
          <w:tcPr>
            <w:tcW w:w="1788" w:type="pct"/>
            <w:gridSpan w:val="6"/>
            <w:shd w:val="clear" w:color="000000" w:fill="2952AE"/>
            <w:noWrap/>
            <w:vAlign w:val="center"/>
            <w:hideMark/>
          </w:tcPr>
          <w:p w14:paraId="2FC0B7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Corvera de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Toranzo(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S.1313-06-39-026-A-A-000)</w:t>
            </w:r>
          </w:p>
        </w:tc>
        <w:tc>
          <w:tcPr>
            <w:tcW w:w="741" w:type="pct"/>
            <w:shd w:val="clear" w:color="000000" w:fill="2952AE"/>
            <w:noWrap/>
            <w:vAlign w:val="center"/>
            <w:hideMark/>
          </w:tcPr>
          <w:p w14:paraId="0F529AF9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772" w:type="pct"/>
            <w:shd w:val="clear" w:color="000000" w:fill="2952AE"/>
            <w:noWrap/>
            <w:vAlign w:val="center"/>
            <w:hideMark/>
          </w:tcPr>
          <w:p w14:paraId="6F100E5B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846" w:type="pct"/>
            <w:shd w:val="clear" w:color="000000" w:fill="2952AE"/>
            <w:noWrap/>
            <w:vAlign w:val="center"/>
            <w:hideMark/>
          </w:tcPr>
          <w:p w14:paraId="5603B956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853" w:type="pct"/>
            <w:shd w:val="clear" w:color="000000" w:fill="2952AE"/>
            <w:noWrap/>
            <w:vAlign w:val="center"/>
            <w:hideMark/>
          </w:tcPr>
          <w:p w14:paraId="67E9F0E1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413B23" w:rsidRPr="00413B23" w14:paraId="5270F8E8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468182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1695A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71CBEE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379A50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35FC99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 GASTOS DE PERSONAL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6A3FF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4C7F18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531.202,94 €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42ED60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475.496,04 €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27AB0E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475.496,04 €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685CFD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2F2F81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309BC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790E9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D6B96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389A3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24FF9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Órganos de gobierno y personal directivo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11E8A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BBDCE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BA419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10.649,78 €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16FC2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10.649,78 €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78E8E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D38F331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23CE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ACC6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55232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D710E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548BA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básicas y otras remuneraciones de los miembros de los órganos de gobierno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223C0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09473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A1485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10.649,78 €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470A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10.649,78 €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06FD4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79B52E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CD688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D4BEC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4C77E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4458B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B11B9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Personal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Funcionario</w:t>
            </w:r>
            <w:proofErr w:type="gramEnd"/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1F5FA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48B55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109.900,00 €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06A88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102.913,29 €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F644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102.913,29 €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FA2E7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8C82FF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CC7AFC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3AFFD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18CA5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BAF89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82D0D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básicas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35AD0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DF775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54.800,00 €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97389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57.714,42 €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07B01C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57.714,42 €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9FFE3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DFACEE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2E42D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6B0B3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3E21E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121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4AE45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CAADB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Retribuciones complementarias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1AC6F0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F2CD0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55.100,00 €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55390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45.198,87 €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1EB00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45.198,87 €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F8C8C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3B3F1F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DF6C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B6181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6A882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99C1F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58025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Personal Laboral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03417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971B0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260.900,00 €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9934E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250.007,12 €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2784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250.007,12 €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E057D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B1AAE6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956D5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3407C8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BF707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EF381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EB00B5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Laboral Fijo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2B000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520EC9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19.650,00 €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B219B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13.329,00 €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5EEE0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13.329,00 €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BDD7D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9945C7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A1A16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8BA9DA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A3FCF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D1524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F2061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Laboral temporal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8566A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63E5C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241.250,00 €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166C0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236.678,12 €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F3A4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236.678,12 €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6FB81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D6B0C7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BAB5C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03BC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25D64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3DC7E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CFD944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Incentivos al rendimiento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72F17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4B003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9.800,00 €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F92DA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D877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E6756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0BBD21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ECA9AB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D9DEB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E5878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312F7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9AEBE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Productividad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FDA80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C7750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1.800,00 €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84E6CC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B024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764CA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1AF203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077F6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53787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E5BE9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71ECF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3FD18A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Gratificaciones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FA890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0ABD9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BC7EB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A9E4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39FB9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6CCB10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6748B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00F98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14A12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1A468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B554A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Cuotas, prestaciones y gastos sociales a cargo del empleador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21DBB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9B912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140.002,94 €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C0BE4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111.925,85 €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F4FCF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111.925,85 €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3E301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02CE8F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5AFC5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34585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D1982A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160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6B6C4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C8CBA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Cuotas sociales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DD165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5304A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140.002,94 €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8BA14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111.925,85 €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BF68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111.925,85 €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B239C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D8C2411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45F2E0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11A780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61FA83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628AF2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077918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II  GASTOS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EN BIENES CORRIENTES Y SERVICIOS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B9B14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176915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699.231,47 €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356A57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695.504,60 €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4BA0CE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692.795,96 €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730C65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2.605,54 € </w:t>
            </w:r>
          </w:p>
        </w:tc>
      </w:tr>
      <w:tr w:rsidR="00413B23" w:rsidRPr="00413B23" w14:paraId="10B63F6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45083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FCA2D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A3098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55596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F87D9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Arrendamientos y cánones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9B843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CF345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3.674,00 €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BC92E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1.245,06 €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FE2F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1.245,06 €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57F53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C8795F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AAAA5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F893B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EAC6A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76D2A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21379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edificios y otras construcciones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02AA7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F7B23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21D05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E6D81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A0067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07B2C7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89015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A918B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C97DB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8D1B7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0731D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maquinaria, instalaciones y utillaje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B4D3C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D1950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424,00 €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F3715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423,50 €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F31F7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423,50 €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AF33D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D51D93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064AE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83D7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9E760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206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C7537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7D466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equipos para procesos de información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A5F44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3C654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A9DCA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821,56 €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27E80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821,56 €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A0AD9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EE0E8F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082E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CFD7A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3437F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F7D97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02333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Reparaciones, mantenimiento y conservación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17F7C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2E686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53.150,00 €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0CB4F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58.027,12 €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2C461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58.027,12 €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2DA61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2E57E49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556D08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8BBCA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1D1A0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21560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912D9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Infraestructuras y bienes naturales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32135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BFC76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F6983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24.689,90 €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D5B0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24.689,90 €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9ECF7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F79CA9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92A8E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0A34E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40AA6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79177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2B282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53F57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A1B8B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18.600,00 €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DB878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19.940,30 €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8E43C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19.940,30 €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7046A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0FB2E2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E5D00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0F6A5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142A3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48468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69CC5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752EE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382C4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8.700,00 €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AAEFA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10.290,24 €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5BABC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10.290,24 €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7D5D2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081ABB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25B0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3E003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40236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214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3FFB1D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356AB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Elementos de transporte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EFC17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82015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1DC05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2.365,64 €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CBE3C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2.365,64 €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8ED3E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046869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9A5D2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8050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A9A11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395CD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4E73F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66EFB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AC1ED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CCDF1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B2BA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AB942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AD49FB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CA6A0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F76B6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85363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216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2139C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56091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4C98F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39B99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357EAA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741,04 €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D260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741,04 €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7BD0E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D691D1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9FF4B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21287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BDC26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7BFC9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3ADFB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Material, suministros y otros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48D3D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97234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639.207,47 €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D619E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634.084,33 €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5104D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631.375,69 €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D706F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2.605,54 € </w:t>
            </w:r>
          </w:p>
        </w:tc>
      </w:tr>
      <w:tr w:rsidR="00413B23" w:rsidRPr="00413B23" w14:paraId="289A8E3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8E5E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C7E4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389F8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F18CC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569E9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B2D95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EBA11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2.770,00 €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35113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4.387,29 €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720A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4.387,29 €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A18E8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367,05 € </w:t>
            </w:r>
          </w:p>
        </w:tc>
      </w:tr>
      <w:tr w:rsidR="00413B23" w:rsidRPr="00413B23" w14:paraId="1956E26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C4FD4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D8A26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805D3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2874D2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BA846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Suministros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1A7B0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93B17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124.362,00 €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AFFFF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154.981,56 €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0837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153.316,11 €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8517D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2.102,67 € </w:t>
            </w:r>
          </w:p>
        </w:tc>
      </w:tr>
      <w:tr w:rsidR="00413B23" w:rsidRPr="00413B23" w14:paraId="7DBCB02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5375B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B2F4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7568F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B8B1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E7835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49F4E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EA219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7.400,00 €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BAFB4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5.775,09 €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B3E1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5.775,09 €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5E217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3B899F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ABF50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8724B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3D764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224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92C76C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9D4D6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Primas de seguros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525A2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FE324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8.600,00 €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7F786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10.725,14 €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E0170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10.627,68 €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84680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97,46 € </w:t>
            </w:r>
          </w:p>
        </w:tc>
      </w:tr>
      <w:tr w:rsidR="00413B23" w:rsidRPr="00413B23" w14:paraId="2517F94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BF7EC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12F4AA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E510A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5FD11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89788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Tributos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867B8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E1ED2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74.200,00 €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F75F9A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68.581,57 €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BF88D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68.581,57 €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94B34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38,36 € </w:t>
            </w:r>
          </w:p>
        </w:tc>
      </w:tr>
      <w:tr w:rsidR="00413B23" w:rsidRPr="00413B23" w14:paraId="7D3B921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3C352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739BD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D22DE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DBC9B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7ADE5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diversos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53D4C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BACDF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206.925,47 €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1FFA9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166.277,97 €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1658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165.515,18 €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C3FF8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19D67E9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161ACE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B337E6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183FBF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227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6643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1438F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realizados por otras empresas y profesionales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7E10E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0066F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214.950,00 €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1FF56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223.355,71 €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BB64E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223.172,77 €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BDE7E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147C756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A844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5D15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60506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9D362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D6B34F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Indemnizaciones por razón del servicio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4DCAE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11EF6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3.200,00 €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BEE3C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2.148,09 €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9EB49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2.148,09 €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C8339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F78647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B6F7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B50FB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CC30D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1FC20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06F83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Dietas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101D2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DF728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1.400,00 €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DCBBA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1.155,00 €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BBAEC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1.155,00 €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D1526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87215B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8B382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9ABBE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CC515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FDE34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A8F9B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Locomoción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2405D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A45FC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9E900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794,45 €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AD27A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794,45 €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7A88E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C1C7EF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BB6BF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CE064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78C17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233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47A40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0F759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indemnizaciones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C1F77D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E45A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14D145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198,64 €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5119B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198,64 €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F97C2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4123FB5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C3FB7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366E7B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1DD38D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57F1E2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7595D8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III  GASTOS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FINANCIEROS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0B057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581C0A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5.750,00 €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46C02D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5.342,20 €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558C51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5.342,20 €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033144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11AB84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B22BA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E6536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BDDE3D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A79FB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4B451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préstamos y otras operaciones financieras en euros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4AC35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D84A99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3.350,00 €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56A62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2.703,73 €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5F98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2.703,73 €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7757B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95BC2F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1BF8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1161A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802B2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A9825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9E027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749EB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9E587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598A5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2.438,83 €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C124F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2.438,83 €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58C7B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0E1694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052E60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75071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42470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4EF5E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E05BE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de formalización, modificación y cancelación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D6E1F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4C2AB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B49BE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216,60 €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7229D5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216,60 €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5FB33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18E3CDC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29001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9208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269B3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319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C12C4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705D0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financieros de préstamos y otras operaciones financieras en euros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52B0E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FD41D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50,00 €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77E4A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48,30 €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2EC4F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48,30 €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EB8C5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80FEFE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8C1B8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ACA85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67439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3C1E0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FCA37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Intereses de demora y otros gastos financieros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BCEFE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EFF57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2.400,00 €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4BE17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2.638,47 €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B892E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2.638,47 €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8C491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475124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672BD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AD79A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C42F1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F3812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534E3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 de demora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91376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AA891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FEB8B9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7,40 €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A565B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7,40 €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E0A83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0884E47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A4A80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72C2C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4C588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359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90F73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0D932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financieros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7833F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13590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2.200,00 €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EEC8D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2.631,07 €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FD00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2.631,07 €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BFE94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2ECC662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682FED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11ADD3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548FC7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2AEC13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3DA5FC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IV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CORRIENTES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3C73B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2D5507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52.131,00 €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321C8B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44.525,71 €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0C1C8C2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44.525,71 €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3E3A05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E364D8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08372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DC3A4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59037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A03A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5FD3C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Entidades Locales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F067C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6D2B7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25.415,00 €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CDB3C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23.810,54 €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1BF4A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23.810,54 €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297A2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23C166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448129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BFD5A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186F8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1E648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A88E6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Ayuntamientos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1033E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482B9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60E8D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5.000,00 €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7495B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5.000,00 €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45454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F9DECA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633AF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7D347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F616B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7669E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6CE8A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Mancomunidades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CACB06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7F827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2.755,00 €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5FEEA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2.755,00 €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F66B8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2.755,00 €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2B7C8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408C75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88CC0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AC67A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B58C8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806DB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A2DE2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otras Entidades que agrupen municipios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D5E4A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553BB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660,00 €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848B7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605,54 €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A46C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605,54 €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6E757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EAB922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D36A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CA6EF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B3DFC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468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4040B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A319A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Entidades Locales Menores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C0AB0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1234A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17.000,00 €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1DF2C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15.450,00 €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9B26F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15.450,00 €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D645F6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2EE72D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712EFC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C85B1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FE576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11D3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3F058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Familias e Instituciones sin fines de lucro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67463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A1686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26.716,00 €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D343C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20.715,17 €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FBB8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20.715,17 €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ED3EB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03CB94F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40B8D0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D13D3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4CA5CA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F635E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7239410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VI  INVERSIONES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REALES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9819A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1C1936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509.361,92 €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0E41F7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475.051,32 €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13B0BA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475.051,32 €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7DE89F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3.081,13 € </w:t>
            </w:r>
          </w:p>
        </w:tc>
      </w:tr>
      <w:tr w:rsidR="00413B23" w:rsidRPr="00413B23" w14:paraId="6F77E4D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9DFF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C6403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3F29A2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D118D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57BFE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nueva en infraestructura y bienes destinados al uso general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0E9C1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2A5C8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239.322,92 €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D08A8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165.970,28 €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46F1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165.970,28 €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CB965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8489595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59425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F619F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F39B7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609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453D3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ED857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nuevas en infraestructuras y bienes destinados al uso general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C9396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50692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239.322,92 €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822B39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165.970,28 €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64FBF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165.970,28 €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C634B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87E00DC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39F35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DD3FD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8BA02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30901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B8E65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Inversiones de reposición en infraestructura y bienes destinados al uso general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0DE9E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766C4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158.500,00 €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C7BAD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211.683,16 €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BAA0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211.683,16 €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5BD41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9369764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4F3B7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C0C5A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26C8B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619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91DD4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85BAD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de reposición en infraestructuras y bienes destinados al uso general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00F0C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C6FFD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158.500,00 €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F4F69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211.683,16 €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49CC2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211.683,16 €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CD743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294D46E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E5A81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21A2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26F80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A9D68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3AE82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nueva asociada al funcionamiento operativo de los servicios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8CCCF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44162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20.101,00 €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B7C05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4.619,72 €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FFEC57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4.619,72 €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BE9C7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5800C1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2A631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CB425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60F637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6776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72B24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D3680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EFF08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8E9B5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DAA78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75A7D2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85FF9BD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C5CE7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31BEB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11AFA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300BE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EA882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1A265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E0993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064FD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2.862,78 €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5108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2.862,78 €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8B950D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B25F79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FC9E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A4B22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F8A3D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56129D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B8F367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02A05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731DE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F2A8A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FD84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1E28C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0DE426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A9871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554F7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7A745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72EEA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DF650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D7720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E280C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1763C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FA60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350E1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156F963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A766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62405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EE8B9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629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1464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465551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nuevas asociadas al funcionamiento operativo de los servicios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22256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A5CA5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18.000,00 €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F3C1F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1.756,94 €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8AB1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1.756,94 €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3BEFF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3805C84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0AA0E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02CA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12582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71A77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D730F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Inversión de reposición asociada al funcionamiento operativo de los servicios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21436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C7492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91.337,00 €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F307FF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92.778,16 €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2AAEB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92.778,16 €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21DFD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3.081,13 € </w:t>
            </w:r>
          </w:p>
        </w:tc>
      </w:tr>
      <w:tr w:rsidR="00413B23" w:rsidRPr="00413B23" w14:paraId="06DBBF25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E6A1A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788A06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F7F91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C045B0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E2543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Terrenos y bienes naturales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68E3C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9A1EB5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3CDC8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A452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30661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61A4D9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740B2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1189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3C96B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1ADA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E39A7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 y otras construcciones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4E8B7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EDC2A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F5C9C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EEE0E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DA10A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CBDF81E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A1F91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80D12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890F2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BBE5D8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11829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Maquinaria, instalaciones técnicas y utillaje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7033C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229110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C7FD8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4.598,00 €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F9824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4.598,00 €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AC042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4A5ACE6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E4820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5DD6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DF927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634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A5A76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B72BA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Elementos de transporte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B5F7F8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9ABBE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CAC7C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5.680,16 €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3F68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5.680,16 €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BA283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9451E6E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2E6E4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ED205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A37D4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AE36E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21360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C6118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3F1D9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01F78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24F24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13495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7FE3B2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BAD3E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03DB4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A4BEA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D6135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654E36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Equipos para procesos de información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491C0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696F4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315,00 €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82F4F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A0DDD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0F667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CAF2F73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F2F2B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FAEE2A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33B1D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639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DE008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06C588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inversiones de reposición asociadas al funcionamiento operativo de los servicios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31693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41527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83.000,00 €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AA8A7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82.500,00 €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32536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82.500,00 €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5A742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3.081,13 € </w:t>
            </w:r>
          </w:p>
        </w:tc>
      </w:tr>
      <w:tr w:rsidR="00413B23" w:rsidRPr="00413B23" w14:paraId="5D52E7E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7BC07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375A05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295D9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C0AC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FB459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Gastos en inversiones de carácter inmaterial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4CFCF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360DB4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5C807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D1F7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30B23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F402DC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09814A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55CA2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DC4C1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641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05077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9FF21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Gastos en aplicaciones informáticas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BA748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B9290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0CB124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989BC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4006C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00D01A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C295A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96F88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6D454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AC1DB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19FB5A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Gastos en inversiones de bienes patrimoniales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ACCCA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D8097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94369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22B7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0F2DC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5B55AED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046B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AAD7F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D05E1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689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5B597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2902A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gastos en inversiones de bienes patrimoniales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FC0AD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DC3114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F7B4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882A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DDF2C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7EDAFD6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96E14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5F26D33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6F80F6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419008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4DB13F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VII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CAPITAL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3DB58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30EA4A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2,00 €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27491E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3B1646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608F63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B924AC7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7FA6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01887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80EC1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912B7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E1C0D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53C22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F0A5D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BC021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4DFB3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4F58F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CDA414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64B93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C6A56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68871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B7A71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35070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la Administración General de las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FF7769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38D9E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B0A5D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B886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D11544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175133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C07A1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BCBA1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E089B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B393D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5E028B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 Entidades Locales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2A104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63C37F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F3BA22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C948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DF314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91499D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37016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08EE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7A2DE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766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3999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72B777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Entidades que agrupen Municipios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35DE2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3D34A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1,00 €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BD4BA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F4D9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E3D84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EAF15D2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65F29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3BD521A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7A78E9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BB3C0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000000" w:fill="FFFF00"/>
            <w:vAlign w:val="bottom"/>
            <w:hideMark/>
          </w:tcPr>
          <w:p w14:paraId="09EA1B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IX  PASIVOS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FINANCIEROS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53920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2BAC1B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  <w:tc>
          <w:tcPr>
            <w:tcW w:w="772" w:type="pct"/>
            <w:shd w:val="clear" w:color="000000" w:fill="FFFF00"/>
            <w:noWrap/>
            <w:vAlign w:val="bottom"/>
            <w:hideMark/>
          </w:tcPr>
          <w:p w14:paraId="0497E0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46" w:type="pct"/>
            <w:shd w:val="clear" w:color="000000" w:fill="FFFF00"/>
            <w:noWrap/>
            <w:vAlign w:val="bottom"/>
            <w:hideMark/>
          </w:tcPr>
          <w:p w14:paraId="519BC37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53" w:type="pct"/>
            <w:shd w:val="clear" w:color="000000" w:fill="FFFF00"/>
            <w:noWrap/>
            <w:vAlign w:val="bottom"/>
            <w:hideMark/>
          </w:tcPr>
          <w:p w14:paraId="5FA602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AB03039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DE51B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95A85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0B337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671BA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240200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Amortización de préstamos y de operaciones en euros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BD4B9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AE0AC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084576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BEF20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FB841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6282C4B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436F7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BC8F3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740C98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913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B7FB1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2" w:type="pct"/>
            <w:shd w:val="clear" w:color="auto" w:fill="auto"/>
            <w:vAlign w:val="bottom"/>
            <w:hideMark/>
          </w:tcPr>
          <w:p w14:paraId="3CC6B9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 de préstamos a largo plazo de entes de fuera del sector público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EB8FD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9E5FC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27.400,00 €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570AEE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95A67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27.365,56 € 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C2F1A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</w:tbl>
    <w:p w14:paraId="75B5BDAC" w14:textId="2AD19CBD" w:rsidR="00413B23" w:rsidRDefault="00413B23"/>
    <w:p w14:paraId="4676DB32" w14:textId="58C3F384" w:rsidR="00413B23" w:rsidRDefault="00413B23"/>
    <w:p w14:paraId="7061ED6F" w14:textId="77DEBD66" w:rsidR="00413B23" w:rsidRDefault="00413B23">
      <w:r>
        <w:br w:type="page"/>
      </w:r>
    </w:p>
    <w:p w14:paraId="3714D87C" w14:textId="09B8AC96" w:rsidR="00413B23" w:rsidRDefault="00413B23" w:rsidP="00413B23">
      <w:pPr>
        <w:pStyle w:val="Ttulo"/>
      </w:pPr>
      <w:r>
        <w:lastRenderedPageBreak/>
        <w:t>Ingreso Liquidación</w:t>
      </w:r>
    </w:p>
    <w:p w14:paraId="0CC19A63" w14:textId="7A4C7BAA" w:rsidR="00413B23" w:rsidRDefault="00413B2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442"/>
        <w:gridCol w:w="360"/>
        <w:gridCol w:w="3745"/>
        <w:gridCol w:w="191"/>
        <w:gridCol w:w="2242"/>
        <w:gridCol w:w="2302"/>
        <w:gridCol w:w="2556"/>
        <w:gridCol w:w="2568"/>
      </w:tblGrid>
      <w:tr w:rsidR="00413B23" w:rsidRPr="00413B23" w14:paraId="101DD800" w14:textId="77777777" w:rsidTr="00413B23">
        <w:trPr>
          <w:trHeight w:val="1320"/>
          <w:tblHeader/>
        </w:trPr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0D7DF213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33BC7DB9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46" w:type="pct"/>
            <w:shd w:val="clear" w:color="000000" w:fill="2952AE"/>
            <w:noWrap/>
            <w:textDirection w:val="btLr"/>
            <w:vAlign w:val="bottom"/>
            <w:hideMark/>
          </w:tcPr>
          <w:p w14:paraId="612FEC3C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19" w:type="pct"/>
            <w:shd w:val="clear" w:color="000000" w:fill="2952AE"/>
            <w:noWrap/>
            <w:textDirection w:val="btLr"/>
            <w:vAlign w:val="bottom"/>
            <w:hideMark/>
          </w:tcPr>
          <w:p w14:paraId="0686A553" w14:textId="77777777" w:rsidR="00413B23" w:rsidRPr="00413B23" w:rsidRDefault="00413B23" w:rsidP="00413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38" w:type="pct"/>
            <w:shd w:val="clear" w:color="000000" w:fill="2952AE"/>
            <w:noWrap/>
            <w:vAlign w:val="center"/>
            <w:hideMark/>
          </w:tcPr>
          <w:p w14:paraId="7681075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Ingreso</w:t>
            </w:r>
          </w:p>
        </w:tc>
        <w:tc>
          <w:tcPr>
            <w:tcW w:w="63" w:type="pct"/>
            <w:shd w:val="clear" w:color="000000" w:fill="2952AE"/>
            <w:noWrap/>
            <w:vAlign w:val="bottom"/>
            <w:hideMark/>
          </w:tcPr>
          <w:p w14:paraId="4F046D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41" w:type="pct"/>
            <w:shd w:val="clear" w:color="000000" w:fill="2952AE"/>
            <w:vAlign w:val="center"/>
            <w:hideMark/>
          </w:tcPr>
          <w:p w14:paraId="77D865B5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Previsiones Definitivas </w:t>
            </w:r>
          </w:p>
        </w:tc>
        <w:tc>
          <w:tcPr>
            <w:tcW w:w="761" w:type="pct"/>
            <w:shd w:val="clear" w:color="000000" w:fill="2952AE"/>
            <w:vAlign w:val="center"/>
            <w:hideMark/>
          </w:tcPr>
          <w:p w14:paraId="43C2D6BA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Derechos Reconocidos </w:t>
            </w:r>
          </w:p>
        </w:tc>
        <w:tc>
          <w:tcPr>
            <w:tcW w:w="845" w:type="pct"/>
            <w:shd w:val="clear" w:color="000000" w:fill="2952AE"/>
            <w:vAlign w:val="center"/>
            <w:hideMark/>
          </w:tcPr>
          <w:p w14:paraId="24B46EB8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 Corriente </w:t>
            </w:r>
          </w:p>
        </w:tc>
        <w:tc>
          <w:tcPr>
            <w:tcW w:w="851" w:type="pct"/>
            <w:shd w:val="clear" w:color="000000" w:fill="2952AE"/>
            <w:vAlign w:val="center"/>
            <w:hideMark/>
          </w:tcPr>
          <w:p w14:paraId="390857D2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Ejercicios Cerrados </w:t>
            </w:r>
          </w:p>
        </w:tc>
      </w:tr>
      <w:tr w:rsidR="00413B23" w:rsidRPr="00413B23" w14:paraId="78B354E8" w14:textId="77777777" w:rsidTr="00413B23">
        <w:trPr>
          <w:trHeight w:val="499"/>
          <w:tblHeader/>
        </w:trPr>
        <w:tc>
          <w:tcPr>
            <w:tcW w:w="1804" w:type="pct"/>
            <w:gridSpan w:val="6"/>
            <w:shd w:val="clear" w:color="000000" w:fill="2952AE"/>
            <w:noWrap/>
            <w:vAlign w:val="center"/>
            <w:hideMark/>
          </w:tcPr>
          <w:p w14:paraId="63F441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Corvera de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Toranzo(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S.1313-06-39-026-A-A-000)</w:t>
            </w:r>
          </w:p>
        </w:tc>
        <w:tc>
          <w:tcPr>
            <w:tcW w:w="741" w:type="pct"/>
            <w:shd w:val="clear" w:color="000000" w:fill="2952AE"/>
            <w:noWrap/>
            <w:vAlign w:val="center"/>
            <w:hideMark/>
          </w:tcPr>
          <w:p w14:paraId="2C73739E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761" w:type="pct"/>
            <w:shd w:val="clear" w:color="000000" w:fill="2952AE"/>
            <w:noWrap/>
            <w:vAlign w:val="center"/>
            <w:hideMark/>
          </w:tcPr>
          <w:p w14:paraId="64274C10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845" w:type="pct"/>
            <w:shd w:val="clear" w:color="000000" w:fill="2952AE"/>
            <w:noWrap/>
            <w:vAlign w:val="center"/>
            <w:hideMark/>
          </w:tcPr>
          <w:p w14:paraId="529DEF95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851" w:type="pct"/>
            <w:shd w:val="clear" w:color="000000" w:fill="2952AE"/>
            <w:noWrap/>
            <w:vAlign w:val="center"/>
            <w:hideMark/>
          </w:tcPr>
          <w:p w14:paraId="0FFD04F1" w14:textId="77777777" w:rsidR="00413B23" w:rsidRPr="00413B23" w:rsidRDefault="00413B23" w:rsidP="0041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413B23" w:rsidRPr="00413B23" w14:paraId="66727DB9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12CD53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6A149B5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339837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194A86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6F0E090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 IMPUESTOS DIRECTOS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87E45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6F39B9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693.000,00 €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1490C32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749.163,55 €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109B49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749.163,55 €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3069D0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672DE6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14E0D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A68EB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62EAE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F587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114BED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Impuestos sobre el capital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8E201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15949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623.000,00 €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5961F1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670.850,43 €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D798E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670.850,43 €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B6AAC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7957612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FCAF1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79725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C794C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481ED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77BE8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Impuesto sobre Bienes Inmuebles. Bienes </w:t>
            </w:r>
            <w:proofErr w:type="spellStart"/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Inmubles</w:t>
            </w:r>
            <w:proofErr w:type="spellEnd"/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Naturaleza Rústica.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794FB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98449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48.000,00 €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31268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53.305,41 €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449297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53.305,41 €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65C8E8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AEB1EDB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BDF81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87635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9DF168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6F55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003A00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Bienes Inmuebles. Bienes inmuebles de Naturaleza Urbana.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C2636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0FD6A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450.000,00 €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44E14E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484.606,71 €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283A7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484.606,71 €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FC245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F95E0FE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90B81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982C2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86C64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15BE8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1DFDA75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Vehículos de Tracción Mecánica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70932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6E65BA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115.000,00 €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E5670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132.198,50 €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523FB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132.198,50 €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06A0D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562FAEB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3E527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3487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F3CB4B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116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6EDD94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DB62C6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Incremento del Valor de los Terrenos de Naturaleza Urbana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0D12A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3600E5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5712D6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739,81 €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8A8B9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739,81 €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BD7EB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C672126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140E5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1A6FC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E3CFB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48251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66F3E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Impuesto sobre las Actividades Económicas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4C704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2035C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607B7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78.313,12 €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12175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78.313,12 €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BB5E6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5E5B86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B6F9F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4F4B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11B0DC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5EB4D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4F033D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Actividades Económicas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A6B8AD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AB9F0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A3E31A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78.313,12 €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F02A8D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78.313,12 €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413C7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C7E8B9B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28E01D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38DBD8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65201F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1C5417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6127CA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II IMPUESTOS INDIRECTOS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E9068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150D20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33962C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233962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6B919E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1490FA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DBE97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3C0E3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9DA4D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6DF56B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10DD7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impuestos indirectos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B0CB9F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2464F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E68CD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595A4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8C178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7A5E2DD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AE9BD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417B6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CCCFE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290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F5937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CA789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construcciones, instalaciones y obras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24381A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2D21A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2157D5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193E1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16.539,28 €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614F3B6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00C791B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1FCFD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11A7EA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71CC23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3F7A2F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4D7F16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III TASAS Y OTROS INGRESOS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F8D3F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08B6BB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260.568,00 €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653818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260.772,92 €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341573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260.772,92 €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35ECFF5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2B37BB8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98EEC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B04A5D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C5B27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01030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78119F3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prestación de servicios públicos básicos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7152D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28E26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137.010,00 €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026899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154.541,75 €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1E7E7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154.541,75 €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8AD12B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19F8C3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A9E2F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18FB8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196AF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CD433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03CA6AF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 de recogida de basuras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77719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F1315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131.000,00 €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A1DC77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137.668,80 €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379D0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137.668,80 €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73319E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671985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0D3BC7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5F276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1BDBDF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304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2D0DB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0673D1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Canon de saneamiento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431CD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5B3956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6.000,00 €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576EBB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16.872,95 €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E3D321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16.872,95 €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CB713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AD16DD7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EEEF81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0B119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5216B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309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E2179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05512A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tasas por prestación de servicios básicos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5D9A4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997472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B9136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CE4A1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A04F25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AE60FCD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F6F85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5238E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15D8C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CD46B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C3D62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realización de actividades de competencia local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A08F3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4700B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19.660,00 €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97A96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19.915,27 €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EFAC72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19.915,27 €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15B5CF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BB0815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6F9356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1830C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B8E36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9C8623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76D4B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Licencias urbanísticas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6FA7D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2ACC1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19.000,00 €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588497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16.713,41 €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1C58D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16.713,41 €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2E1CE3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E1D36B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D5E1E3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EBA5F3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EE40A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D837A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7FEF2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Cedulas de habitabilidad y licencias de primera ocupación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A9E01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A9DA2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150,00 €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C5DE75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2.577,88 €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980FE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2.577,88 €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149E0B1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77D43A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1C818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45B8F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79C70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7A2F9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241B9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Tasas por otros servicios urbanísticos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E6C25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5EACFD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500,00 €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C338D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250,00 €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0C626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250,00 €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CB85A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BA13FE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B9811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3E3C3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3CB00F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325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DF1859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59D99C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expedición de documentos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A20AD6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2A806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2FD1A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373,98 €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2E241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373,98 €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CF705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B405F51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1C24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6A4CE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B8784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8EEF8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72D054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Tasas por la utilización privativa o el aprovechamiento especial del dominio público local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D4A23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03D45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32.710,00 €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298E7E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39.678,93 €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AA8325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39.678,93 €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019F67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061069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F95963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8B0C7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0F374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6C6F1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92FD0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de estacionamiento de vehículos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A5EAE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D628C9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10,00 €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08B911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EE0D9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3153A0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C83278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54606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A847D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7D160B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677317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5B110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entrada de vehículos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4C36A9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7DC348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200,00 €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05D943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B098C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8666D7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1348C32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E8F6A8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EF7E2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6CAF0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27D19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445140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 por utilización privativa o aprovechamiento especial por empresas explotadoras de servicios de suministros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C2AFE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875ED9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F2811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25.328,15 €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F21C6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25.328,15 €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0DD78C7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933A6B6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7F321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5503C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228B5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337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EDAB4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075BD84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Tasas por aprovechamiento del vuelo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9847F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B1545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3.600,00 €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A20E1B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1.307,62 €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A7FE7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1.307,62 €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17E4A25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3EEE6A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D8F71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2F5BC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83E8C8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338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2A242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5CED39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Compensación de Telefónica de España S.A.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A97E9C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0F11B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4.800,00 €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0CC4D93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13.043,16 €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6CD3C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13.043,16 €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AA2D5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D8F467A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F13DF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869604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D9ED06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339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0AD75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979F72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tasas por utilización privativa del dominio público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70C11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50A1B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100,00 €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2FC9F55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1D5E9E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67B91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FCE6C1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C8F80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841819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4158E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A189A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CD9AB0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Precios públicos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583E7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0558B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20.500,00 €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CE77A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24.897,65 €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7606A7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24.897,65 €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8E121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002C81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D1654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CBE16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37C9FA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F053E2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772D52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asistenciales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0D141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6D91A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10.500,00 €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21E5D7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12.776,89 €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98C2FF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12.776,89 €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62180EF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88FEB5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5C3C4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25EAB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4F657D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994F4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28315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deportivos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9DA17E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ED46EF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8.500,00 €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6B280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9.946,00 €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8F8AF4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9.946,00 €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76A00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93DBC75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443C6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72C169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16BF8E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349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63859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ABD758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precios públicos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153B20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2E0E6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1.500,00 €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8F296B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2.174,76 €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D8CB9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2.174,76 €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0AC4C1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CABEFE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073950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D28A3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B0F98E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06A7E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108EB1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Reintegros de operaciones corrientes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D48A61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718E6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20,00 €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1418E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B1030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71DC8C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6F9DFC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B1E5B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69843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A7040F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389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7908B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1511FA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reintegros de operaciones corrientes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03890E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51BC7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20,00 €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5B150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E62E52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2FEE0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F85596B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B0A017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E668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74F5A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A3D014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165DE1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ingresos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C073E5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CEFDC8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50.668,00 €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8EC45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21.739,32 €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B30D97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21.739,32 €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3C1292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CEF54E2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9C425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4E831D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ACC63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DFF51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6E61B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Multas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4C276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35A33F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9,00 €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7687CB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2A1EE6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2943E68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7C7A68F0" w14:textId="77777777" w:rsidTr="00413B23">
        <w:trPr>
          <w:trHeight w:val="48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9830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D85B22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D0FD6E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3B570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299A6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Recargos del periodo ejecutivo y por declaración extemporánea sin requerimiento previo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B9A2F8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51E1AF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6.259,00 €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4EFE711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245720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0D331A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EE591D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F18BC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30BB5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347A24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E291B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A011C0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Intereses de demora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779CBD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31B5D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2.400,00 €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5BEF45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555E19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ABBBA4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261E81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81844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60EEEA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5E6155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399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6CCBB6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73E961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ingresos diversos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70FEB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8D351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42.000,00 €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DF622C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21.739,32 €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6A014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21.739,32 €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6641B8F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3B07DB48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110DC8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EE9B0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663117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4508E6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2174AB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CAP. </w:t>
            </w:r>
            <w:proofErr w:type="gramStart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IV  TRANSFERENCIAS</w:t>
            </w:r>
            <w:proofErr w:type="gramEnd"/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CORRIENTES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3ED37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0E7F615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537.211,72 €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47C5213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523.780,74 €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7098FF9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523.780,74 €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389158C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DC89325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7741E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CCFF5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0FA95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8462C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77143B9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la Administración del Estado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E4021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D4849A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360.000,00 €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93F38E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355.380,72 €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975F1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355.380,72 €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CAE17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968B63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2C1BF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DE6AD6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59805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420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41E27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13D64E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 General del Estado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F92221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431C1E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360.000,00 €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43E807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355.380,72 €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7839B4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355.380,72 €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EE8F0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DA62A9F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122315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7CCCC8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6CE0CD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9CE57E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C0E6E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0B289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C56D0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177.211,72 €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49976CE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168.400,02 €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13A94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168.400,02 €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F55E7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11329C1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ABDED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35B9B9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C6CDB4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450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72604F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89887F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 General de las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4EA3DB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F314A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177.211,72 €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210CD1C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168.400,02 €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3D9BF0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168.400,02 €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38143C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A438E90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735848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5B2986A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631FB8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52FA5A3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6963E17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V INGRESOS PATRIMONIALES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7CEA61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0DC6C2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4.030,00 €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1D153CC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52C969B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13EA9AD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36E751E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CC0FD5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2C389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282F68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53825C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760E3EF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Rentas de bienes inmuebles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B93B89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D1C7D4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8FFB8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55BDC0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014A79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865F65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F8FE6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E8103B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6791F1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541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FAA56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34B3058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Arrendamientos de fincas urbanas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2E74A8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E240C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4.000,00 €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180E6DF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C9DD4A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2.579,13 €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DF4EE4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29DE5F30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AA7DAD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484552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3C2D51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474AD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2B26E29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Otros ingresos patrimoniales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0DD078A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1B078E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30,00 €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A1BFE0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EED3B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E1F828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DB9366C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2F6837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61F1E1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2D21D5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599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1BD5D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8C3E28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ingresos patrimoniales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DD6453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029FF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30,00 €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463179B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318127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7D88372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5ECFEF99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569CA4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768258D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01980A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40D1E0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4E8F5B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VII TRANSFERENCIAS DE CAPITAL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CBA088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37E6C86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192.925,47 €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2BA25C9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0EC7433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0D6B0C9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C690B84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A27B77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0B740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13B053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0452E6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911400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55D2A2B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CB818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192.925,47 €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0D99426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B964BE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5FEAC3D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4D609DC3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4EBA80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F9B30E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FAECAB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750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FA43B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5A7C461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 General de las Comunidades Autónomas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6C9A8F2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072324C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192.925,47 €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800356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B0D4ED6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237.153,63 €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489669AB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14227133" w14:textId="77777777" w:rsidTr="00413B23">
        <w:trPr>
          <w:trHeight w:val="240"/>
        </w:trPr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0E91171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6F305BC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000000" w:fill="FFFF00"/>
            <w:noWrap/>
            <w:vAlign w:val="bottom"/>
            <w:hideMark/>
          </w:tcPr>
          <w:p w14:paraId="2D3D832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000000" w:fill="FFFF00"/>
            <w:noWrap/>
            <w:vAlign w:val="bottom"/>
            <w:hideMark/>
          </w:tcPr>
          <w:p w14:paraId="2BDD99A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000000" w:fill="FFFF00"/>
            <w:vAlign w:val="bottom"/>
            <w:hideMark/>
          </w:tcPr>
          <w:p w14:paraId="6F5B98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CAP. VIII ACTIVOS FINANCIEROS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27EC6BCD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000000" w:fill="FFFF00"/>
            <w:noWrap/>
            <w:vAlign w:val="bottom"/>
            <w:hideMark/>
          </w:tcPr>
          <w:p w14:paraId="33F052E4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121.575,86 € </w:t>
            </w:r>
          </w:p>
        </w:tc>
        <w:tc>
          <w:tcPr>
            <w:tcW w:w="761" w:type="pct"/>
            <w:shd w:val="clear" w:color="000000" w:fill="FFFF00"/>
            <w:noWrap/>
            <w:vAlign w:val="bottom"/>
            <w:hideMark/>
          </w:tcPr>
          <w:p w14:paraId="25A8D03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000000" w:fill="FFFF00"/>
            <w:noWrap/>
            <w:vAlign w:val="bottom"/>
            <w:hideMark/>
          </w:tcPr>
          <w:p w14:paraId="5849A5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000000" w:fill="FFFF00"/>
            <w:noWrap/>
            <w:vAlign w:val="bottom"/>
            <w:hideMark/>
          </w:tcPr>
          <w:p w14:paraId="1C4EBFD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68D22E76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85D800E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6065A5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CC4EA30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95915D1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19A6DFB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Remanente de Tesorería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31E18C2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4CAAD1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121.575,86 €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5E5F9EB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5592F13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196F95C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  <w:tr w:rsidR="00413B23" w:rsidRPr="00413B23" w14:paraId="01241E45" w14:textId="77777777" w:rsidTr="00413B23">
        <w:trPr>
          <w:trHeight w:val="240"/>
        </w:trPr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24D5B0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CAA068A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1C9C4A9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870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48A49C8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38" w:type="pct"/>
            <w:shd w:val="clear" w:color="auto" w:fill="auto"/>
            <w:vAlign w:val="bottom"/>
            <w:hideMark/>
          </w:tcPr>
          <w:p w14:paraId="683D54F2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 de tesorería</w:t>
            </w:r>
          </w:p>
        </w:tc>
        <w:tc>
          <w:tcPr>
            <w:tcW w:w="63" w:type="pct"/>
            <w:shd w:val="clear" w:color="auto" w:fill="auto"/>
            <w:noWrap/>
            <w:vAlign w:val="bottom"/>
            <w:hideMark/>
          </w:tcPr>
          <w:p w14:paraId="13F0B935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4FDF24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121.575,86 €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6D45822F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EA03B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14:paraId="042456D7" w14:textId="77777777" w:rsidR="00413B23" w:rsidRPr="00413B23" w:rsidRDefault="00413B23" w:rsidP="00413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3B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    -   € </w:t>
            </w:r>
          </w:p>
        </w:tc>
      </w:tr>
    </w:tbl>
    <w:p w14:paraId="63310F55" w14:textId="77777777" w:rsidR="00413B23" w:rsidRDefault="00413B23"/>
    <w:sectPr w:rsidR="00413B23" w:rsidSect="00413B2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413B23"/>
    <w:rsid w:val="004E34C7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B4B4"/>
  <w15:chartTrackingRefBased/>
  <w15:docId w15:val="{6F5496AC-80F3-491D-8D6B-6BB828A6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413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semiHidden/>
    <w:unhideWhenUsed/>
    <w:rsid w:val="00413B2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B23"/>
    <w:rPr>
      <w:color w:val="954F72"/>
      <w:u w:val="single"/>
    </w:rPr>
  </w:style>
  <w:style w:type="paragraph" w:customStyle="1" w:styleId="msonormal0">
    <w:name w:val="msonormal"/>
    <w:basedOn w:val="Normal"/>
    <w:rsid w:val="0041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413B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6">
    <w:name w:val="xl66"/>
    <w:basedOn w:val="Normal"/>
    <w:rsid w:val="00413B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7">
    <w:name w:val="xl67"/>
    <w:basedOn w:val="Normal"/>
    <w:rsid w:val="00413B23"/>
    <w:pPr>
      <w:shd w:val="clear" w:color="000000" w:fill="2952A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8">
    <w:name w:val="xl68"/>
    <w:basedOn w:val="Normal"/>
    <w:rsid w:val="00413B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9">
    <w:name w:val="xl69"/>
    <w:basedOn w:val="Normal"/>
    <w:rsid w:val="00413B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0">
    <w:name w:val="xl70"/>
    <w:basedOn w:val="Normal"/>
    <w:rsid w:val="00413B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1">
    <w:name w:val="xl71"/>
    <w:basedOn w:val="Normal"/>
    <w:rsid w:val="00413B23"/>
    <w:pPr>
      <w:pBdr>
        <w:top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2">
    <w:name w:val="xl72"/>
    <w:basedOn w:val="Normal"/>
    <w:rsid w:val="00413B23"/>
    <w:pPr>
      <w:pBdr>
        <w:top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3">
    <w:name w:val="xl73"/>
    <w:basedOn w:val="Normal"/>
    <w:rsid w:val="00413B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952A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4">
    <w:name w:val="xl74"/>
    <w:basedOn w:val="Normal"/>
    <w:rsid w:val="00413B2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413B2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413B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7">
    <w:name w:val="xl77"/>
    <w:basedOn w:val="Normal"/>
    <w:rsid w:val="00413B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8">
    <w:name w:val="xl78"/>
    <w:basedOn w:val="Normal"/>
    <w:rsid w:val="00413B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9">
    <w:name w:val="xl79"/>
    <w:basedOn w:val="Normal"/>
    <w:rsid w:val="00413B23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0">
    <w:name w:val="xl80"/>
    <w:basedOn w:val="Normal"/>
    <w:rsid w:val="00413B23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1">
    <w:name w:val="xl81"/>
    <w:basedOn w:val="Normal"/>
    <w:rsid w:val="00413B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413B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413B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413B23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5">
    <w:name w:val="xl85"/>
    <w:basedOn w:val="Normal"/>
    <w:rsid w:val="00413B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413B2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6245</Words>
  <Characters>34349</Characters>
  <Application>Microsoft Office Word</Application>
  <DocSecurity>0</DocSecurity>
  <Lines>286</Lines>
  <Paragraphs>81</Paragraphs>
  <ScaleCrop>false</ScaleCrop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2020-08-06T12:46:00Z</dcterms:created>
  <dcterms:modified xsi:type="dcterms:W3CDTF">2020-08-06T12:51:00Z</dcterms:modified>
</cp:coreProperties>
</file>